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34E42" w14:textId="571A315B" w:rsidR="00560E6F" w:rsidRPr="004E6085" w:rsidRDefault="00303E32" w:rsidP="000A489C">
      <w:pPr>
        <w:jc w:val="center"/>
        <w:rPr>
          <w:b/>
          <w:bCs/>
          <w:sz w:val="26"/>
          <w:szCs w:val="26"/>
          <w:u w:val="single"/>
        </w:rPr>
      </w:pPr>
      <w:r w:rsidRPr="004E6085">
        <w:rPr>
          <w:b/>
          <w:bCs/>
          <w:sz w:val="26"/>
          <w:szCs w:val="26"/>
          <w:u w:val="single"/>
        </w:rPr>
        <w:t xml:space="preserve">Sermon </w:t>
      </w:r>
      <w:r w:rsidR="00DA3FFC" w:rsidRPr="004E6085">
        <w:rPr>
          <w:b/>
          <w:bCs/>
          <w:sz w:val="26"/>
          <w:szCs w:val="26"/>
          <w:u w:val="single"/>
        </w:rPr>
        <w:t>–</w:t>
      </w:r>
      <w:r w:rsidRPr="004E6085">
        <w:rPr>
          <w:b/>
          <w:bCs/>
          <w:sz w:val="26"/>
          <w:szCs w:val="26"/>
          <w:u w:val="single"/>
        </w:rPr>
        <w:t xml:space="preserve"> </w:t>
      </w:r>
      <w:r w:rsidR="00292CDA">
        <w:rPr>
          <w:b/>
          <w:bCs/>
          <w:sz w:val="26"/>
          <w:szCs w:val="26"/>
          <w:u w:val="single"/>
        </w:rPr>
        <w:t>Acts 7</w:t>
      </w:r>
      <w:r w:rsidR="00CC2E90" w:rsidRPr="004E6085">
        <w:rPr>
          <w:b/>
          <w:bCs/>
          <w:sz w:val="26"/>
          <w:szCs w:val="26"/>
          <w:u w:val="single"/>
        </w:rPr>
        <w:t xml:space="preserve"> v</w:t>
      </w:r>
      <w:r w:rsidR="00292CDA">
        <w:rPr>
          <w:b/>
          <w:bCs/>
          <w:sz w:val="26"/>
          <w:szCs w:val="26"/>
          <w:u w:val="single"/>
        </w:rPr>
        <w:t>23-53</w:t>
      </w:r>
      <w:r w:rsidR="00820142" w:rsidRPr="004E6085">
        <w:rPr>
          <w:b/>
          <w:bCs/>
          <w:sz w:val="26"/>
          <w:szCs w:val="26"/>
          <w:u w:val="single"/>
        </w:rPr>
        <w:t xml:space="preserve"> </w:t>
      </w:r>
      <w:r w:rsidR="00875FA2" w:rsidRPr="004E6085">
        <w:rPr>
          <w:b/>
          <w:bCs/>
          <w:sz w:val="26"/>
          <w:szCs w:val="26"/>
          <w:u w:val="single"/>
        </w:rPr>
        <w:t>– Personal</w:t>
      </w:r>
      <w:r w:rsidR="00C06301" w:rsidRPr="004E6085">
        <w:rPr>
          <w:b/>
          <w:bCs/>
          <w:sz w:val="26"/>
          <w:szCs w:val="26"/>
          <w:u w:val="single"/>
        </w:rPr>
        <w:t xml:space="preserve"> </w:t>
      </w:r>
      <w:r w:rsidR="00875FA2" w:rsidRPr="004E6085">
        <w:rPr>
          <w:b/>
          <w:bCs/>
          <w:sz w:val="26"/>
          <w:szCs w:val="26"/>
          <w:u w:val="single"/>
        </w:rPr>
        <w:t>/</w:t>
      </w:r>
      <w:r w:rsidR="00C06301" w:rsidRPr="004E6085">
        <w:rPr>
          <w:b/>
          <w:bCs/>
          <w:sz w:val="26"/>
          <w:szCs w:val="26"/>
          <w:u w:val="single"/>
        </w:rPr>
        <w:t xml:space="preserve"> </w:t>
      </w:r>
      <w:r w:rsidR="00875FA2" w:rsidRPr="004E6085">
        <w:rPr>
          <w:b/>
          <w:bCs/>
          <w:sz w:val="26"/>
          <w:szCs w:val="26"/>
          <w:u w:val="single"/>
        </w:rPr>
        <w:t>Group Study</w:t>
      </w:r>
      <w:r w:rsidR="00024333" w:rsidRPr="004E6085">
        <w:rPr>
          <w:b/>
          <w:bCs/>
          <w:sz w:val="26"/>
          <w:szCs w:val="26"/>
          <w:u w:val="single"/>
        </w:rPr>
        <w:t xml:space="preserve"> and Reflection</w:t>
      </w:r>
    </w:p>
    <w:p w14:paraId="45B61AD0" w14:textId="77C5F3C6" w:rsidR="00CF47E0" w:rsidRDefault="00462B5D" w:rsidP="00CB6651">
      <w:pPr>
        <w:jc w:val="center"/>
        <w:rPr>
          <w:b/>
          <w:bCs/>
          <w:sz w:val="26"/>
          <w:szCs w:val="26"/>
          <w:u w:val="single"/>
        </w:rPr>
      </w:pPr>
      <w:r>
        <w:rPr>
          <w:b/>
          <w:bCs/>
          <w:sz w:val="26"/>
          <w:szCs w:val="26"/>
          <w:u w:val="single"/>
        </w:rPr>
        <w:t xml:space="preserve">Unfortunately … but fortunately  </w:t>
      </w:r>
    </w:p>
    <w:p w14:paraId="7B9E0B0C" w14:textId="63047ADE" w:rsidR="00560E6F" w:rsidRPr="004E6085" w:rsidRDefault="00292CDA" w:rsidP="00CB6651">
      <w:pPr>
        <w:jc w:val="center"/>
        <w:rPr>
          <w:b/>
          <w:bCs/>
          <w:color w:val="2E74B5" w:themeColor="accent5" w:themeShade="BF"/>
          <w:sz w:val="26"/>
          <w:szCs w:val="26"/>
          <w:u w:val="single"/>
        </w:rPr>
      </w:pPr>
      <w:r>
        <w:rPr>
          <w:b/>
          <w:bCs/>
          <w:color w:val="2E74B5" w:themeColor="accent5" w:themeShade="BF"/>
          <w:sz w:val="26"/>
          <w:szCs w:val="26"/>
          <w:highlight w:val="yellow"/>
          <w:u w:val="single"/>
        </w:rPr>
        <w:t>Acts 7 v23-53</w:t>
      </w:r>
      <w:r w:rsidR="00820142" w:rsidRPr="004E6085">
        <w:rPr>
          <w:b/>
          <w:bCs/>
          <w:color w:val="2E74B5" w:themeColor="accent5" w:themeShade="BF"/>
          <w:sz w:val="26"/>
          <w:szCs w:val="26"/>
          <w:highlight w:val="yellow"/>
          <w:u w:val="single"/>
        </w:rPr>
        <w:t xml:space="preserve"> </w:t>
      </w:r>
      <w:r w:rsidR="00AB66D6" w:rsidRPr="004E6085">
        <w:rPr>
          <w:b/>
          <w:bCs/>
          <w:color w:val="2E74B5" w:themeColor="accent5" w:themeShade="BF"/>
          <w:sz w:val="26"/>
          <w:szCs w:val="26"/>
          <w:highlight w:val="yellow"/>
          <w:u w:val="single"/>
        </w:rPr>
        <w:t>(E</w:t>
      </w:r>
      <w:r w:rsidR="004B2C07" w:rsidRPr="004E6085">
        <w:rPr>
          <w:b/>
          <w:bCs/>
          <w:color w:val="2E74B5" w:themeColor="accent5" w:themeShade="BF"/>
          <w:sz w:val="26"/>
          <w:szCs w:val="26"/>
          <w:highlight w:val="yellow"/>
          <w:u w:val="single"/>
        </w:rPr>
        <w:t>nglish Standard Version)</w:t>
      </w:r>
    </w:p>
    <w:p w14:paraId="4A9BE2DD" w14:textId="77777777" w:rsidR="00292CDA" w:rsidRDefault="00292CDA" w:rsidP="00292CDA">
      <w:pPr>
        <w:rPr>
          <w:color w:val="5B9BD5" w:themeColor="accent5"/>
        </w:rPr>
      </w:pPr>
    </w:p>
    <w:p w14:paraId="6A8511D0" w14:textId="048DAFBF" w:rsidR="00292CDA" w:rsidRPr="00292CDA" w:rsidRDefault="00292CDA" w:rsidP="00292CDA">
      <w:pPr>
        <w:rPr>
          <w:color w:val="5B9BD5" w:themeColor="accent5"/>
        </w:rPr>
      </w:pPr>
      <w:r w:rsidRPr="00292CDA">
        <w:rPr>
          <w:color w:val="5B9BD5" w:themeColor="accent5"/>
        </w:rPr>
        <w:t>23 “When he was forty years old, it came into his heart to visit his brothers, the children of Israel. 24 And seeing one of them being wronged, he defended the oppressed man and avenged him by striking down the Egyptian. 25 He supposed that his brothers would understand that God was giving them salvation by his hand, but they did not understand. 26 And on the following day he appeared to them as they were quarre</w:t>
      </w:r>
      <w:r>
        <w:rPr>
          <w:color w:val="5B9BD5" w:themeColor="accent5"/>
        </w:rPr>
        <w:t>l</w:t>
      </w:r>
      <w:r w:rsidRPr="00292CDA">
        <w:rPr>
          <w:color w:val="5B9BD5" w:themeColor="accent5"/>
        </w:rPr>
        <w:t>ling and tried to reconcile them, saying, ‘Men, you are brothers. Why do you wrong each other?’ 27 But the man who was wronging his neighbo</w:t>
      </w:r>
      <w:r>
        <w:rPr>
          <w:color w:val="5B9BD5" w:themeColor="accent5"/>
        </w:rPr>
        <w:t>u</w:t>
      </w:r>
      <w:r w:rsidRPr="00292CDA">
        <w:rPr>
          <w:color w:val="5B9BD5" w:themeColor="accent5"/>
        </w:rPr>
        <w:t>r thrust him aside, saying, ‘Who made you a ruler and a judge over us? 28 Do you want to kill me as you killed the Egyptian yesterday?’ 29 At this retort Moses fled and became an exile in the land of Midian, where he became the father of two sons.</w:t>
      </w:r>
    </w:p>
    <w:p w14:paraId="4C752354" w14:textId="178829EA" w:rsidR="00CC2E90" w:rsidRPr="00CC2E90" w:rsidRDefault="00292CDA" w:rsidP="00292CDA">
      <w:pPr>
        <w:rPr>
          <w:color w:val="5B9BD5" w:themeColor="accent5"/>
        </w:rPr>
      </w:pPr>
      <w:r w:rsidRPr="00292CDA">
        <w:rPr>
          <w:color w:val="5B9BD5" w:themeColor="accent5"/>
        </w:rPr>
        <w:t>30 “Now when forty years had passed, an angel appeared to him in the wilderness of Mount Sinai, in a flame of fire in a bush. 31 When Moses saw it, he was amazed at the sight, and as he drew near to look, there came the voice of the Lord: 32 ‘I am the God of your fathers, the God of Abraham and of Isaac and of Jacob.’ And Moses trembled and did not dare to look. 33 Then the Lord said to him, ‘Take off the sandals from your feet, for the place where you are standing is holy ground. 34 I have surely seen the affliction of my people who are in Egypt, and have heard their groaning, and I have come down to deliver them. And now come, I will send you to Egypt.’</w:t>
      </w:r>
    </w:p>
    <w:p w14:paraId="5D9006EC" w14:textId="595B2621" w:rsidR="00292CDA" w:rsidRPr="00292CDA" w:rsidRDefault="00292CDA" w:rsidP="00292CDA">
      <w:pPr>
        <w:rPr>
          <w:color w:val="5B9BD5" w:themeColor="accent5"/>
        </w:rPr>
      </w:pPr>
      <w:r w:rsidRPr="00292CDA">
        <w:rPr>
          <w:color w:val="5B9BD5" w:themeColor="accent5"/>
        </w:rPr>
        <w:t>35 “This Moses, whom they rejected, saying, ‘Who made you a ruler and a judge?’—this man God sent as both ruler and redeemer by the hand of the angel who appeared to him in the bush. 36 This man led them out, performing wonders and signs in Egypt and at the Red Sea and in the wilderness for forty years. 37 This is the Moses who said to the Israelites, ‘God will raise up for you a prophet like me from your brothers.’ 38 This is the one who was in the congregation in the wilderness with the angel who spoke to him at Mount Sinai, and with our fathers. He received living oracles to give to us. 39 Our fathers refused to obey him, but thrust him aside, and in their hearts</w:t>
      </w:r>
      <w:r>
        <w:rPr>
          <w:color w:val="5B9BD5" w:themeColor="accent5"/>
        </w:rPr>
        <w:t>,</w:t>
      </w:r>
      <w:r w:rsidRPr="00292CDA">
        <w:rPr>
          <w:color w:val="5B9BD5" w:themeColor="accent5"/>
        </w:rPr>
        <w:t xml:space="preserve"> they turned to Egypt, 40 saying to Aaron, ‘Make for us gods who will go before us. As for this Moses who led us out from the land of Egypt, we do not know what has become of him.’ 41 And they made a calf in those days, and offered a sacrifice to the idol and were rejoicing in the works of their hands. 42 But God turned away and gave them over to worship the host of heaven, as it is written in the book of the prophets:</w:t>
      </w:r>
    </w:p>
    <w:p w14:paraId="531BEDF5" w14:textId="79666160" w:rsidR="00BE3B06" w:rsidRPr="00292CDA" w:rsidRDefault="00292CDA" w:rsidP="00A63B13">
      <w:pPr>
        <w:ind w:left="720"/>
        <w:rPr>
          <w:color w:val="5B9BD5" w:themeColor="accent5"/>
        </w:rPr>
      </w:pPr>
      <w:r w:rsidRPr="00292CDA">
        <w:rPr>
          <w:color w:val="5B9BD5" w:themeColor="accent5"/>
        </w:rPr>
        <w:t xml:space="preserve">“‘Did you bring to me slain beasts and sacrifices, during the forty years in the wilderness, O house of Israel? 43 You took up the tent of Moloch and the star of your god </w:t>
      </w:r>
      <w:proofErr w:type="spellStart"/>
      <w:r w:rsidRPr="00292CDA">
        <w:rPr>
          <w:color w:val="5B9BD5" w:themeColor="accent5"/>
        </w:rPr>
        <w:t>Rephan</w:t>
      </w:r>
      <w:proofErr w:type="spellEnd"/>
      <w:r w:rsidRPr="00292CDA">
        <w:rPr>
          <w:color w:val="5B9BD5" w:themeColor="accent5"/>
        </w:rPr>
        <w:t>, the images that you made to worship; and I will send you into exile beyond Babylon.’</w:t>
      </w:r>
    </w:p>
    <w:p w14:paraId="0B08E2ED" w14:textId="77777777" w:rsidR="00A63B13" w:rsidRDefault="00292CDA" w:rsidP="00292CDA">
      <w:pPr>
        <w:rPr>
          <w:color w:val="5B9BD5" w:themeColor="accent5"/>
        </w:rPr>
      </w:pPr>
      <w:r w:rsidRPr="00292CDA">
        <w:rPr>
          <w:color w:val="5B9BD5" w:themeColor="accent5"/>
        </w:rPr>
        <w:t xml:space="preserve">44 “Our fathers had the tent of witness in the wilderness, just as he who spoke to Moses directed him to make it, according to the pattern that he had seen. 45 Our fathers in turn brought it in with Joshua when they dispossessed the nations that God drove out before our fathers. </w:t>
      </w:r>
      <w:proofErr w:type="gramStart"/>
      <w:r w:rsidRPr="00292CDA">
        <w:rPr>
          <w:color w:val="5B9BD5" w:themeColor="accent5"/>
        </w:rPr>
        <w:t>So</w:t>
      </w:r>
      <w:proofErr w:type="gramEnd"/>
      <w:r w:rsidRPr="00292CDA">
        <w:rPr>
          <w:color w:val="5B9BD5" w:themeColor="accent5"/>
        </w:rPr>
        <w:t xml:space="preserve"> it was until the days of David, 46 who found favour in the sight of God and asked to find a dwelling place for the God of Jacob. 47 But it was Solomon who built a house for him. 48 Yet the Most High does not dwell in houses made by hands, as the prophet says,</w:t>
      </w:r>
    </w:p>
    <w:p w14:paraId="616F06B3" w14:textId="6EF654B8" w:rsidR="00292CDA" w:rsidRPr="00292CDA" w:rsidRDefault="00292CDA" w:rsidP="00A63B13">
      <w:pPr>
        <w:ind w:left="720"/>
        <w:rPr>
          <w:color w:val="5B9BD5" w:themeColor="accent5"/>
        </w:rPr>
      </w:pPr>
      <w:r w:rsidRPr="00292CDA">
        <w:rPr>
          <w:color w:val="5B9BD5" w:themeColor="accent5"/>
        </w:rPr>
        <w:lastRenderedPageBreak/>
        <w:t>49 “‘Heaven is my throne, and the earth is my footstool. What kind of house will you build for me, says the Lord, or what is the place of my rest? 50 Did not my hand make all these things?’</w:t>
      </w:r>
    </w:p>
    <w:p w14:paraId="377A9698" w14:textId="52BE2E83" w:rsidR="00292CDA" w:rsidRPr="00292CDA" w:rsidRDefault="00292CDA" w:rsidP="00292CDA">
      <w:pPr>
        <w:rPr>
          <w:color w:val="5B9BD5" w:themeColor="accent5"/>
        </w:rPr>
      </w:pPr>
      <w:r w:rsidRPr="00292CDA">
        <w:rPr>
          <w:color w:val="5B9BD5" w:themeColor="accent5"/>
        </w:rPr>
        <w:t>51 “You stiff-necked people, uncircumcised in heart and ears, you always resist the Holy Spirit. As your fathers did, so do you. 52 Which of the prophets did your fathers not persecute? And they killed those who announced beforehand the coming of the Righteous One, whom you have now betrayed and murdered, 53 you who received the law as delivered by angels and did not keep it.”</w:t>
      </w:r>
    </w:p>
    <w:p w14:paraId="6407D8CE" w14:textId="77777777" w:rsidR="00292CDA" w:rsidRDefault="00292CDA" w:rsidP="00377392">
      <w:pPr>
        <w:rPr>
          <w:bCs/>
          <w:sz w:val="24"/>
          <w:szCs w:val="24"/>
        </w:rPr>
      </w:pPr>
    </w:p>
    <w:p w14:paraId="44BCE8D6" w14:textId="18D2A4C5" w:rsidR="00106FD1" w:rsidRDefault="00292C75" w:rsidP="00377392">
      <w:pPr>
        <w:rPr>
          <w:b/>
          <w:bCs/>
          <w:sz w:val="24"/>
          <w:szCs w:val="24"/>
        </w:rPr>
      </w:pPr>
      <w:r w:rsidRPr="00875FA2">
        <w:rPr>
          <w:bCs/>
          <w:sz w:val="24"/>
          <w:szCs w:val="24"/>
        </w:rPr>
        <w:t>The</w:t>
      </w:r>
      <w:r w:rsidR="00E15A06">
        <w:rPr>
          <w:bCs/>
          <w:sz w:val="24"/>
          <w:szCs w:val="24"/>
        </w:rPr>
        <w:t xml:space="preserve"> following </w:t>
      </w:r>
      <w:r w:rsidRPr="00875FA2">
        <w:rPr>
          <w:bCs/>
          <w:sz w:val="24"/>
          <w:szCs w:val="24"/>
        </w:rPr>
        <w:t xml:space="preserve">questions relate to the </w:t>
      </w:r>
      <w:r w:rsidR="00CC2E90">
        <w:rPr>
          <w:bCs/>
          <w:sz w:val="24"/>
          <w:szCs w:val="24"/>
        </w:rPr>
        <w:t xml:space="preserve">8.30 and </w:t>
      </w:r>
      <w:r w:rsidR="006845EA">
        <w:rPr>
          <w:bCs/>
          <w:sz w:val="24"/>
          <w:szCs w:val="24"/>
        </w:rPr>
        <w:t>1</w:t>
      </w:r>
      <w:r w:rsidR="00BB7A4E">
        <w:rPr>
          <w:bCs/>
          <w:sz w:val="24"/>
          <w:szCs w:val="24"/>
        </w:rPr>
        <w:t>0.30</w:t>
      </w:r>
      <w:r w:rsidR="00592386">
        <w:rPr>
          <w:bCs/>
          <w:sz w:val="24"/>
          <w:szCs w:val="24"/>
        </w:rPr>
        <w:t xml:space="preserve"> </w:t>
      </w:r>
      <w:r w:rsidR="00952A92">
        <w:rPr>
          <w:bCs/>
          <w:sz w:val="24"/>
          <w:szCs w:val="24"/>
        </w:rPr>
        <w:t>service</w:t>
      </w:r>
      <w:r w:rsidR="00CC2E90">
        <w:rPr>
          <w:bCs/>
          <w:sz w:val="24"/>
          <w:szCs w:val="24"/>
        </w:rPr>
        <w:t>s</w:t>
      </w:r>
      <w:r w:rsidR="00BB7A4E">
        <w:rPr>
          <w:bCs/>
          <w:sz w:val="24"/>
          <w:szCs w:val="24"/>
        </w:rPr>
        <w:t xml:space="preserve"> </w:t>
      </w:r>
      <w:r w:rsidRPr="00875FA2">
        <w:rPr>
          <w:bCs/>
          <w:sz w:val="24"/>
          <w:szCs w:val="24"/>
        </w:rPr>
        <w:t xml:space="preserve">on Sunday </w:t>
      </w:r>
      <w:r w:rsidR="00292CDA">
        <w:rPr>
          <w:bCs/>
          <w:sz w:val="24"/>
          <w:szCs w:val="24"/>
        </w:rPr>
        <w:t>1</w:t>
      </w:r>
      <w:r w:rsidR="00292CDA" w:rsidRPr="00292CDA">
        <w:rPr>
          <w:bCs/>
          <w:sz w:val="24"/>
          <w:szCs w:val="24"/>
          <w:vertAlign w:val="superscript"/>
        </w:rPr>
        <w:t>st</w:t>
      </w:r>
      <w:r w:rsidR="00292CDA">
        <w:rPr>
          <w:bCs/>
          <w:sz w:val="24"/>
          <w:szCs w:val="24"/>
        </w:rPr>
        <w:t xml:space="preserve"> November </w:t>
      </w:r>
      <w:r w:rsidR="00100621">
        <w:rPr>
          <w:bCs/>
          <w:sz w:val="24"/>
          <w:szCs w:val="24"/>
        </w:rPr>
        <w:t>2</w:t>
      </w:r>
      <w:r w:rsidR="002C34A3">
        <w:rPr>
          <w:bCs/>
          <w:sz w:val="24"/>
          <w:szCs w:val="24"/>
        </w:rPr>
        <w:t>02</w:t>
      </w:r>
      <w:r w:rsidR="00820142">
        <w:rPr>
          <w:bCs/>
          <w:sz w:val="24"/>
          <w:szCs w:val="24"/>
        </w:rPr>
        <w:t>6</w:t>
      </w:r>
      <w:r w:rsidR="0036061E">
        <w:rPr>
          <w:bCs/>
          <w:sz w:val="24"/>
          <w:szCs w:val="24"/>
        </w:rPr>
        <w:t xml:space="preserve"> </w:t>
      </w:r>
      <w:r w:rsidR="00F66FC1">
        <w:rPr>
          <w:bCs/>
          <w:sz w:val="24"/>
          <w:szCs w:val="24"/>
        </w:rPr>
        <w:t>(</w:t>
      </w:r>
      <w:r w:rsidR="00875FA2" w:rsidRPr="00875FA2">
        <w:rPr>
          <w:bCs/>
          <w:sz w:val="24"/>
          <w:szCs w:val="24"/>
        </w:rPr>
        <w:t>available on the church website</w:t>
      </w:r>
      <w:r w:rsidR="00F66FC1">
        <w:rPr>
          <w:bCs/>
          <w:sz w:val="24"/>
          <w:szCs w:val="24"/>
        </w:rPr>
        <w:t>)</w:t>
      </w:r>
      <w:r w:rsidRPr="0000762B">
        <w:rPr>
          <w:b/>
          <w:bCs/>
          <w:sz w:val="24"/>
          <w:szCs w:val="24"/>
        </w:rPr>
        <w:t>.</w:t>
      </w:r>
    </w:p>
    <w:p w14:paraId="7CDDC54E" w14:textId="216DECC1" w:rsidR="00875FA2" w:rsidRPr="00F66FC1" w:rsidRDefault="003E2AE7" w:rsidP="00377392">
      <w:pPr>
        <w:rPr>
          <w:b/>
          <w:bCs/>
          <w:color w:val="FF0000"/>
          <w:sz w:val="24"/>
          <w:szCs w:val="24"/>
        </w:rPr>
      </w:pPr>
      <w:r w:rsidRPr="00F66FC1">
        <w:rPr>
          <w:b/>
          <w:bCs/>
          <w:color w:val="FF0000"/>
          <w:sz w:val="24"/>
          <w:szCs w:val="24"/>
        </w:rPr>
        <w:t xml:space="preserve">Feel free to </w:t>
      </w:r>
      <w:r w:rsidRPr="00AE584B">
        <w:rPr>
          <w:b/>
          <w:bCs/>
          <w:color w:val="FF0000"/>
          <w:sz w:val="24"/>
          <w:szCs w:val="24"/>
          <w:highlight w:val="yellow"/>
          <w:u w:val="single"/>
        </w:rPr>
        <w:t xml:space="preserve">pick and choose questions </w:t>
      </w:r>
      <w:r w:rsidR="00821FEB" w:rsidRPr="00AE584B">
        <w:rPr>
          <w:b/>
          <w:bCs/>
          <w:color w:val="FF0000"/>
          <w:sz w:val="24"/>
          <w:szCs w:val="24"/>
          <w:highlight w:val="yellow"/>
          <w:u w:val="single"/>
        </w:rPr>
        <w:t xml:space="preserve">/ sub-questions </w:t>
      </w:r>
      <w:r w:rsidRPr="00AE584B">
        <w:rPr>
          <w:b/>
          <w:bCs/>
          <w:color w:val="FF0000"/>
          <w:sz w:val="24"/>
          <w:szCs w:val="24"/>
          <w:highlight w:val="yellow"/>
          <w:u w:val="single"/>
        </w:rPr>
        <w:t>as appropriate</w:t>
      </w:r>
      <w:r w:rsidRPr="00F66FC1">
        <w:rPr>
          <w:b/>
          <w:bCs/>
          <w:color w:val="FF0000"/>
          <w:sz w:val="24"/>
          <w:szCs w:val="24"/>
        </w:rPr>
        <w:t xml:space="preserve"> for your group</w:t>
      </w:r>
      <w:r w:rsidR="00821FEB">
        <w:rPr>
          <w:b/>
          <w:bCs/>
          <w:color w:val="FF0000"/>
          <w:sz w:val="24"/>
          <w:szCs w:val="24"/>
        </w:rPr>
        <w:t>’s interest, preferred study style and time available. They</w:t>
      </w:r>
      <w:r w:rsidRPr="00F66FC1">
        <w:rPr>
          <w:b/>
          <w:bCs/>
          <w:color w:val="FF0000"/>
          <w:sz w:val="24"/>
          <w:szCs w:val="24"/>
        </w:rPr>
        <w:t xml:space="preserve"> are </w:t>
      </w:r>
      <w:r w:rsidR="007035B4">
        <w:rPr>
          <w:b/>
          <w:bCs/>
          <w:color w:val="FF0000"/>
          <w:sz w:val="24"/>
          <w:szCs w:val="24"/>
        </w:rPr>
        <w:t xml:space="preserve">simply </w:t>
      </w:r>
      <w:r w:rsidRPr="00F66FC1">
        <w:rPr>
          <w:b/>
          <w:bCs/>
          <w:color w:val="FF0000"/>
          <w:sz w:val="24"/>
          <w:szCs w:val="24"/>
        </w:rPr>
        <w:t>there to facilitate good discussion / reflection.</w:t>
      </w:r>
      <w:r w:rsidR="00106FD1">
        <w:rPr>
          <w:b/>
          <w:bCs/>
          <w:color w:val="FF0000"/>
          <w:sz w:val="24"/>
          <w:szCs w:val="24"/>
        </w:rPr>
        <w:t xml:space="preserve"> Do </w:t>
      </w:r>
      <w:r w:rsidR="00D6244D" w:rsidRPr="008C4677">
        <w:rPr>
          <w:b/>
          <w:bCs/>
          <w:color w:val="FF0000"/>
          <w:sz w:val="28"/>
          <w:szCs w:val="28"/>
          <w:highlight w:val="yellow"/>
          <w:u w:val="single"/>
        </w:rPr>
        <w:t>NOT</w:t>
      </w:r>
      <w:r w:rsidR="00106FD1">
        <w:rPr>
          <w:b/>
          <w:bCs/>
          <w:color w:val="FF0000"/>
          <w:sz w:val="24"/>
          <w:szCs w:val="24"/>
        </w:rPr>
        <w:t xml:space="preserve"> feel you </w:t>
      </w:r>
      <w:r w:rsidR="00724878">
        <w:rPr>
          <w:b/>
          <w:bCs/>
          <w:color w:val="FF0000"/>
          <w:sz w:val="24"/>
          <w:szCs w:val="24"/>
        </w:rPr>
        <w:t xml:space="preserve">need to </w:t>
      </w:r>
      <w:r w:rsidR="00106FD1">
        <w:rPr>
          <w:b/>
          <w:bCs/>
          <w:color w:val="FF0000"/>
          <w:sz w:val="24"/>
          <w:szCs w:val="24"/>
        </w:rPr>
        <w:t xml:space="preserve">go through </w:t>
      </w:r>
      <w:r w:rsidR="00724878">
        <w:rPr>
          <w:b/>
          <w:bCs/>
          <w:color w:val="FF0000"/>
          <w:sz w:val="24"/>
          <w:szCs w:val="24"/>
        </w:rPr>
        <w:t xml:space="preserve">them </w:t>
      </w:r>
      <w:r w:rsidR="00106FD1">
        <w:rPr>
          <w:b/>
          <w:bCs/>
          <w:color w:val="FF0000"/>
          <w:sz w:val="24"/>
          <w:szCs w:val="24"/>
        </w:rPr>
        <w:t>all.</w:t>
      </w:r>
    </w:p>
    <w:p w14:paraId="41834F53" w14:textId="77777777" w:rsidR="005110BB" w:rsidRDefault="005110BB" w:rsidP="0083725D">
      <w:pPr>
        <w:rPr>
          <w:sz w:val="24"/>
          <w:szCs w:val="24"/>
          <w:highlight w:val="yellow"/>
        </w:rPr>
      </w:pPr>
    </w:p>
    <w:p w14:paraId="223E921F" w14:textId="6F76F434" w:rsidR="0083725D" w:rsidRDefault="00DE25B3" w:rsidP="0083725D">
      <w:pPr>
        <w:rPr>
          <w:sz w:val="24"/>
          <w:szCs w:val="24"/>
        </w:rPr>
      </w:pPr>
      <w:r w:rsidRPr="00F203ED">
        <w:rPr>
          <w:sz w:val="24"/>
          <w:szCs w:val="24"/>
          <w:highlight w:val="yellow"/>
        </w:rPr>
        <w:t>(</w:t>
      </w:r>
      <w:r w:rsidR="00BE3B06">
        <w:rPr>
          <w:sz w:val="24"/>
          <w:szCs w:val="24"/>
          <w:highlight w:val="yellow"/>
        </w:rPr>
        <w:t>1</w:t>
      </w:r>
      <w:r w:rsidRPr="00F203ED">
        <w:rPr>
          <w:sz w:val="24"/>
          <w:szCs w:val="24"/>
          <w:highlight w:val="yellow"/>
        </w:rPr>
        <w:t>)</w:t>
      </w:r>
      <w:r w:rsidRPr="00F203ED">
        <w:rPr>
          <w:b/>
          <w:bCs/>
          <w:color w:val="FF0000"/>
          <w:sz w:val="24"/>
          <w:szCs w:val="24"/>
          <w:highlight w:val="yellow"/>
        </w:rPr>
        <w:t xml:space="preserve"> </w:t>
      </w:r>
      <w:r w:rsidR="000A7949">
        <w:rPr>
          <w:b/>
          <w:bCs/>
          <w:color w:val="FF0000"/>
          <w:sz w:val="24"/>
          <w:szCs w:val="24"/>
          <w:highlight w:val="yellow"/>
        </w:rPr>
        <w:t>Icebreaker</w:t>
      </w:r>
      <w:r w:rsidR="005244DF" w:rsidRPr="00F53FBF">
        <w:rPr>
          <w:b/>
          <w:bCs/>
          <w:color w:val="FF0000"/>
          <w:sz w:val="24"/>
          <w:szCs w:val="24"/>
          <w:highlight w:val="yellow"/>
        </w:rPr>
        <w:t>.</w:t>
      </w:r>
      <w:r w:rsidR="006845EA">
        <w:rPr>
          <w:b/>
          <w:bCs/>
          <w:color w:val="FF0000"/>
          <w:sz w:val="24"/>
          <w:szCs w:val="24"/>
        </w:rPr>
        <w:t xml:space="preserve"> </w:t>
      </w:r>
    </w:p>
    <w:p w14:paraId="74A60EA2" w14:textId="251F3FEA" w:rsidR="002F65D2" w:rsidRDefault="008F7AFC" w:rsidP="002F65D2">
      <w:pPr>
        <w:ind w:left="720"/>
        <w:rPr>
          <w:sz w:val="24"/>
          <w:szCs w:val="24"/>
        </w:rPr>
      </w:pPr>
      <w:r>
        <w:rPr>
          <w:sz w:val="24"/>
          <w:szCs w:val="24"/>
        </w:rPr>
        <w:t xml:space="preserve">(a) </w:t>
      </w:r>
      <w:r w:rsidR="00D63E1B">
        <w:rPr>
          <w:sz w:val="24"/>
          <w:szCs w:val="24"/>
        </w:rPr>
        <w:t xml:space="preserve">Consider if there are times in your life where you have rebelled against God? What was the impact and how did you draw back to God (if you </w:t>
      </w:r>
      <w:r w:rsidR="008D1131">
        <w:rPr>
          <w:sz w:val="24"/>
          <w:szCs w:val="24"/>
        </w:rPr>
        <w:t>have</w:t>
      </w:r>
      <w:r w:rsidR="00D63E1B">
        <w:rPr>
          <w:sz w:val="24"/>
          <w:szCs w:val="24"/>
        </w:rPr>
        <w:t>!)?</w:t>
      </w:r>
    </w:p>
    <w:p w14:paraId="10A24C43" w14:textId="77777777" w:rsidR="0024720F" w:rsidRDefault="0024720F" w:rsidP="003F2CCE">
      <w:pPr>
        <w:rPr>
          <w:b/>
          <w:bCs/>
          <w:color w:val="FF0000"/>
          <w:sz w:val="24"/>
          <w:szCs w:val="24"/>
          <w:highlight w:val="yellow"/>
        </w:rPr>
      </w:pPr>
    </w:p>
    <w:p w14:paraId="3B001254" w14:textId="6D32EB04" w:rsidR="000720C2" w:rsidRPr="000720C2" w:rsidRDefault="008D1131" w:rsidP="003F2CCE">
      <w:pPr>
        <w:rPr>
          <w:color w:val="FF0000"/>
          <w:sz w:val="24"/>
          <w:szCs w:val="24"/>
        </w:rPr>
      </w:pPr>
      <w:r w:rsidRPr="008D1131">
        <w:rPr>
          <w:sz w:val="24"/>
          <w:szCs w:val="24"/>
          <w:highlight w:val="yellow"/>
        </w:rPr>
        <w:t>(2)</w:t>
      </w:r>
      <w:r w:rsidRPr="008D1131">
        <w:rPr>
          <w:b/>
          <w:bCs/>
          <w:sz w:val="24"/>
          <w:szCs w:val="24"/>
          <w:highlight w:val="yellow"/>
        </w:rPr>
        <w:t xml:space="preserve"> </w:t>
      </w:r>
      <w:r w:rsidR="00ED1676">
        <w:rPr>
          <w:b/>
          <w:bCs/>
          <w:color w:val="FF0000"/>
          <w:sz w:val="24"/>
          <w:szCs w:val="24"/>
          <w:highlight w:val="yellow"/>
        </w:rPr>
        <w:t>Understanding the c</w:t>
      </w:r>
      <w:r w:rsidR="0024720F" w:rsidRPr="0024720F">
        <w:rPr>
          <w:b/>
          <w:bCs/>
          <w:color w:val="FF0000"/>
          <w:sz w:val="24"/>
          <w:szCs w:val="24"/>
          <w:highlight w:val="yellow"/>
        </w:rPr>
        <w:t>ontext</w:t>
      </w:r>
      <w:r w:rsidR="0024720F">
        <w:rPr>
          <w:b/>
          <w:bCs/>
          <w:color w:val="FF0000"/>
          <w:sz w:val="24"/>
          <w:szCs w:val="24"/>
          <w:highlight w:val="yellow"/>
        </w:rPr>
        <w:t xml:space="preserve"> </w:t>
      </w:r>
      <w:r w:rsidR="00D63E1B">
        <w:rPr>
          <w:b/>
          <w:bCs/>
          <w:color w:val="FF0000"/>
          <w:sz w:val="24"/>
          <w:szCs w:val="24"/>
          <w:highlight w:val="yellow"/>
        </w:rPr>
        <w:t>(v23-53)</w:t>
      </w:r>
      <w:r w:rsidR="0024720F" w:rsidRPr="0024720F">
        <w:rPr>
          <w:b/>
          <w:bCs/>
          <w:color w:val="FF0000"/>
          <w:sz w:val="24"/>
          <w:szCs w:val="24"/>
          <w:highlight w:val="yellow"/>
        </w:rPr>
        <w:t>.</w:t>
      </w:r>
      <w:r w:rsidR="00D63E1B">
        <w:rPr>
          <w:b/>
          <w:bCs/>
          <w:color w:val="FF0000"/>
          <w:sz w:val="24"/>
          <w:szCs w:val="24"/>
        </w:rPr>
        <w:t xml:space="preserve"> </w:t>
      </w:r>
      <w:r w:rsidR="00D63E1B" w:rsidRPr="00D63E1B">
        <w:rPr>
          <w:color w:val="FF0000"/>
          <w:sz w:val="24"/>
          <w:szCs w:val="24"/>
        </w:rPr>
        <w:t xml:space="preserve">Stephen is falsely accused </w:t>
      </w:r>
      <w:r w:rsidR="00A63B13">
        <w:rPr>
          <w:color w:val="FF0000"/>
          <w:sz w:val="24"/>
          <w:szCs w:val="24"/>
        </w:rPr>
        <w:t xml:space="preserve">(chapter 6) </w:t>
      </w:r>
      <w:r w:rsidR="00D63E1B" w:rsidRPr="00D63E1B">
        <w:rPr>
          <w:color w:val="FF0000"/>
          <w:sz w:val="24"/>
          <w:szCs w:val="24"/>
        </w:rPr>
        <w:t>of blasphemy against the Law, Temple, God’s prophet</w:t>
      </w:r>
      <w:r w:rsidR="00D63E1B">
        <w:rPr>
          <w:color w:val="FF0000"/>
          <w:sz w:val="24"/>
          <w:szCs w:val="24"/>
        </w:rPr>
        <w:t>, Moses</w:t>
      </w:r>
      <w:r w:rsidR="00D63E1B" w:rsidRPr="00D63E1B">
        <w:rPr>
          <w:color w:val="FF0000"/>
          <w:sz w:val="24"/>
          <w:szCs w:val="24"/>
        </w:rPr>
        <w:t xml:space="preserve">. To defend himself, Stephen selectively and skilfully presents a panoramic </w:t>
      </w:r>
      <w:r w:rsidR="00ED1676">
        <w:rPr>
          <w:color w:val="FF0000"/>
          <w:sz w:val="24"/>
          <w:szCs w:val="24"/>
        </w:rPr>
        <w:t>view</w:t>
      </w:r>
      <w:r w:rsidR="00D63E1B" w:rsidRPr="00D63E1B">
        <w:rPr>
          <w:color w:val="FF0000"/>
          <w:sz w:val="24"/>
          <w:szCs w:val="24"/>
        </w:rPr>
        <w:t xml:space="preserve"> of </w:t>
      </w:r>
      <w:r w:rsidR="00ED1676">
        <w:rPr>
          <w:color w:val="FF0000"/>
          <w:sz w:val="24"/>
          <w:szCs w:val="24"/>
        </w:rPr>
        <w:t xml:space="preserve">great swathes of </w:t>
      </w:r>
      <w:r w:rsidR="00D63E1B" w:rsidRPr="00D63E1B">
        <w:rPr>
          <w:color w:val="FF0000"/>
          <w:sz w:val="24"/>
          <w:szCs w:val="24"/>
        </w:rPr>
        <w:t>the history of the Jewish people.</w:t>
      </w:r>
      <w:r w:rsidR="00D63E1B">
        <w:rPr>
          <w:b/>
          <w:bCs/>
          <w:color w:val="FF0000"/>
          <w:sz w:val="24"/>
          <w:szCs w:val="24"/>
        </w:rPr>
        <w:t xml:space="preserve">   </w:t>
      </w:r>
      <w:r w:rsidR="0024720F">
        <w:rPr>
          <w:color w:val="FF0000"/>
          <w:sz w:val="24"/>
          <w:szCs w:val="24"/>
        </w:rPr>
        <w:t xml:space="preserve"> </w:t>
      </w:r>
    </w:p>
    <w:p w14:paraId="68D28F6A" w14:textId="4E5CA6C8" w:rsidR="0024720F" w:rsidRDefault="00D63E1B" w:rsidP="00D63E1B">
      <w:pPr>
        <w:ind w:left="720"/>
        <w:rPr>
          <w:sz w:val="24"/>
          <w:szCs w:val="24"/>
        </w:rPr>
      </w:pPr>
      <w:r>
        <w:rPr>
          <w:sz w:val="24"/>
          <w:szCs w:val="24"/>
        </w:rPr>
        <w:t xml:space="preserve">(a) </w:t>
      </w:r>
      <w:r w:rsidR="008D1131">
        <w:rPr>
          <w:sz w:val="24"/>
          <w:szCs w:val="24"/>
        </w:rPr>
        <w:t xml:space="preserve">What is Stephen’s aim in </w:t>
      </w:r>
      <w:r>
        <w:rPr>
          <w:sz w:val="24"/>
          <w:szCs w:val="24"/>
        </w:rPr>
        <w:t>retelling Jewish history in this way</w:t>
      </w:r>
      <w:r w:rsidR="008D1131">
        <w:rPr>
          <w:sz w:val="24"/>
          <w:szCs w:val="24"/>
        </w:rPr>
        <w:t xml:space="preserve"> as his primary defence argument?</w:t>
      </w:r>
    </w:p>
    <w:p w14:paraId="6E3DE647" w14:textId="77777777" w:rsidR="00ED1676" w:rsidRDefault="00ED1676" w:rsidP="00D63E1B">
      <w:pPr>
        <w:ind w:left="720"/>
        <w:rPr>
          <w:color w:val="000000" w:themeColor="text1"/>
          <w:sz w:val="24"/>
          <w:szCs w:val="24"/>
          <w:highlight w:val="yellow"/>
        </w:rPr>
      </w:pPr>
    </w:p>
    <w:p w14:paraId="6B98DF46" w14:textId="6BA86692" w:rsidR="003F2CCE" w:rsidRPr="00F437A0" w:rsidRDefault="003F2CCE" w:rsidP="003F2CCE">
      <w:pPr>
        <w:rPr>
          <w:sz w:val="24"/>
          <w:szCs w:val="24"/>
        </w:rPr>
      </w:pPr>
      <w:r w:rsidRPr="00F203ED">
        <w:rPr>
          <w:color w:val="000000" w:themeColor="text1"/>
          <w:sz w:val="24"/>
          <w:szCs w:val="24"/>
          <w:highlight w:val="yellow"/>
        </w:rPr>
        <w:t>(</w:t>
      </w:r>
      <w:r w:rsidR="008D1131">
        <w:rPr>
          <w:color w:val="000000" w:themeColor="text1"/>
          <w:sz w:val="24"/>
          <w:szCs w:val="24"/>
          <w:highlight w:val="yellow"/>
        </w:rPr>
        <w:t>3</w:t>
      </w:r>
      <w:r w:rsidRPr="00F203ED">
        <w:rPr>
          <w:color w:val="000000" w:themeColor="text1"/>
          <w:sz w:val="24"/>
          <w:szCs w:val="24"/>
          <w:highlight w:val="yellow"/>
        </w:rPr>
        <w:t>)</w:t>
      </w:r>
      <w:r w:rsidR="00B779B9">
        <w:rPr>
          <w:b/>
          <w:bCs/>
          <w:color w:val="000000" w:themeColor="text1"/>
          <w:sz w:val="24"/>
          <w:szCs w:val="24"/>
          <w:highlight w:val="yellow"/>
        </w:rPr>
        <w:t xml:space="preserve"> </w:t>
      </w:r>
      <w:r w:rsidR="00ED1676" w:rsidRPr="00ED1676">
        <w:rPr>
          <w:b/>
          <w:bCs/>
          <w:color w:val="FF0000"/>
          <w:sz w:val="24"/>
          <w:szCs w:val="24"/>
          <w:highlight w:val="yellow"/>
        </w:rPr>
        <w:t xml:space="preserve">Giving up </w:t>
      </w:r>
      <w:r w:rsidR="00ED1676">
        <w:rPr>
          <w:b/>
          <w:bCs/>
          <w:color w:val="FF0000"/>
          <w:sz w:val="24"/>
          <w:szCs w:val="24"/>
          <w:highlight w:val="yellow"/>
        </w:rPr>
        <w:t xml:space="preserve">on … </w:t>
      </w:r>
      <w:r w:rsidR="00ED1676" w:rsidRPr="00ED1676">
        <w:rPr>
          <w:b/>
          <w:bCs/>
          <w:color w:val="FF0000"/>
          <w:sz w:val="24"/>
          <w:szCs w:val="24"/>
          <w:highlight w:val="yellow"/>
        </w:rPr>
        <w:t xml:space="preserve">or </w:t>
      </w:r>
      <w:r w:rsidR="00ED1676">
        <w:rPr>
          <w:b/>
          <w:bCs/>
          <w:color w:val="FF0000"/>
          <w:sz w:val="24"/>
          <w:szCs w:val="24"/>
          <w:highlight w:val="yellow"/>
        </w:rPr>
        <w:t xml:space="preserve">… </w:t>
      </w:r>
      <w:r w:rsidR="00ED1676" w:rsidRPr="00ED1676">
        <w:rPr>
          <w:b/>
          <w:bCs/>
          <w:color w:val="FF0000"/>
          <w:sz w:val="24"/>
          <w:szCs w:val="24"/>
          <w:highlight w:val="yellow"/>
        </w:rPr>
        <w:t xml:space="preserve">fleeing from God </w:t>
      </w:r>
      <w:r w:rsidR="00EE16C2">
        <w:rPr>
          <w:b/>
          <w:bCs/>
          <w:color w:val="FF0000"/>
          <w:sz w:val="24"/>
          <w:szCs w:val="24"/>
          <w:highlight w:val="yellow"/>
        </w:rPr>
        <w:t>(v</w:t>
      </w:r>
      <w:r w:rsidR="00ED1676">
        <w:rPr>
          <w:b/>
          <w:bCs/>
          <w:color w:val="FF0000"/>
          <w:sz w:val="24"/>
          <w:szCs w:val="24"/>
          <w:highlight w:val="yellow"/>
        </w:rPr>
        <w:t>23-29</w:t>
      </w:r>
      <w:r w:rsidR="00EE16C2">
        <w:rPr>
          <w:b/>
          <w:bCs/>
          <w:color w:val="FF0000"/>
          <w:sz w:val="24"/>
          <w:szCs w:val="24"/>
          <w:highlight w:val="yellow"/>
        </w:rPr>
        <w:t>)</w:t>
      </w:r>
      <w:r w:rsidR="000720C2" w:rsidRPr="007E4CD1">
        <w:rPr>
          <w:b/>
          <w:bCs/>
          <w:color w:val="FF0000"/>
          <w:sz w:val="24"/>
          <w:szCs w:val="24"/>
          <w:highlight w:val="yellow"/>
        </w:rPr>
        <w:t>.</w:t>
      </w:r>
      <w:r w:rsidR="000720C2">
        <w:rPr>
          <w:b/>
          <w:bCs/>
          <w:color w:val="FF0000"/>
          <w:sz w:val="24"/>
          <w:szCs w:val="24"/>
        </w:rPr>
        <w:t xml:space="preserve"> </w:t>
      </w:r>
      <w:r w:rsidR="00ED1676">
        <w:rPr>
          <w:color w:val="FF0000"/>
          <w:sz w:val="24"/>
          <w:szCs w:val="24"/>
        </w:rPr>
        <w:t>Moses flees to Midian after he is exposed for killing an Egyptian even though he thought he was helping God’s people. He languishes there for 40 years, possibly thinking he’s failed and God has given up on him. But God of course hadn’t.</w:t>
      </w:r>
      <w:r w:rsidR="0024720F">
        <w:rPr>
          <w:color w:val="FF0000"/>
          <w:sz w:val="24"/>
          <w:szCs w:val="24"/>
        </w:rPr>
        <w:t xml:space="preserve"> </w:t>
      </w:r>
    </w:p>
    <w:p w14:paraId="0ABC9671" w14:textId="66DB767F" w:rsidR="001F4C5E" w:rsidRDefault="00840FEA" w:rsidP="00CC2E90">
      <w:pPr>
        <w:ind w:left="720"/>
        <w:rPr>
          <w:sz w:val="24"/>
          <w:szCs w:val="24"/>
        </w:rPr>
      </w:pPr>
      <w:r>
        <w:rPr>
          <w:sz w:val="24"/>
          <w:szCs w:val="24"/>
        </w:rPr>
        <w:t>(</w:t>
      </w:r>
      <w:r w:rsidR="003F2CCE">
        <w:rPr>
          <w:sz w:val="24"/>
          <w:szCs w:val="24"/>
        </w:rPr>
        <w:t>a)</w:t>
      </w:r>
      <w:r w:rsidR="000720C2">
        <w:rPr>
          <w:sz w:val="24"/>
          <w:szCs w:val="24"/>
        </w:rPr>
        <w:t xml:space="preserve"> </w:t>
      </w:r>
      <w:r w:rsidR="00ED1676">
        <w:rPr>
          <w:sz w:val="24"/>
          <w:szCs w:val="24"/>
        </w:rPr>
        <w:t>Are there times when you’ve felt that you’ve failed God</w:t>
      </w:r>
      <w:r w:rsidR="004A1C7A">
        <w:rPr>
          <w:sz w:val="24"/>
          <w:szCs w:val="24"/>
        </w:rPr>
        <w:t xml:space="preserve"> and that he couldn’t possibly have much use for you</w:t>
      </w:r>
      <w:r w:rsidR="00ED1676">
        <w:rPr>
          <w:sz w:val="24"/>
          <w:szCs w:val="24"/>
        </w:rPr>
        <w:t>? How did you respond?</w:t>
      </w:r>
    </w:p>
    <w:p w14:paraId="3621DE86" w14:textId="26B13F11" w:rsidR="004378F7" w:rsidRPr="004378F7" w:rsidRDefault="001F4C5E" w:rsidP="00CC2E90">
      <w:pPr>
        <w:ind w:left="720"/>
        <w:rPr>
          <w:color w:val="000000" w:themeColor="text1"/>
          <w:sz w:val="24"/>
          <w:szCs w:val="24"/>
        </w:rPr>
      </w:pPr>
      <w:r>
        <w:rPr>
          <w:sz w:val="24"/>
          <w:szCs w:val="24"/>
        </w:rPr>
        <w:t xml:space="preserve">(b) </w:t>
      </w:r>
      <w:r w:rsidR="0024720F">
        <w:rPr>
          <w:sz w:val="24"/>
          <w:szCs w:val="24"/>
        </w:rPr>
        <w:t xml:space="preserve">How </w:t>
      </w:r>
      <w:r w:rsidR="004A1C7A">
        <w:rPr>
          <w:sz w:val="24"/>
          <w:szCs w:val="24"/>
        </w:rPr>
        <w:t>has God continued to use you, despite what you may have thought?</w:t>
      </w:r>
      <w:r w:rsidR="0024720F">
        <w:rPr>
          <w:sz w:val="24"/>
          <w:szCs w:val="24"/>
        </w:rPr>
        <w:t xml:space="preserve"> </w:t>
      </w:r>
    </w:p>
    <w:p w14:paraId="2CEDB8D7" w14:textId="77777777" w:rsidR="00AF5A42" w:rsidRDefault="00AF5A42" w:rsidP="004378F7">
      <w:pPr>
        <w:rPr>
          <w:color w:val="000000" w:themeColor="text1"/>
          <w:sz w:val="24"/>
          <w:szCs w:val="24"/>
          <w:highlight w:val="yellow"/>
        </w:rPr>
      </w:pPr>
    </w:p>
    <w:p w14:paraId="434FE8BC" w14:textId="4F7CEE3C" w:rsidR="001A73B7" w:rsidRPr="00116DF8" w:rsidRDefault="00F91B99" w:rsidP="001A73B7">
      <w:pPr>
        <w:rPr>
          <w:color w:val="FF0000"/>
          <w:sz w:val="24"/>
          <w:szCs w:val="24"/>
        </w:rPr>
      </w:pPr>
      <w:r w:rsidRPr="00F203ED">
        <w:rPr>
          <w:color w:val="000000" w:themeColor="text1"/>
          <w:sz w:val="24"/>
          <w:szCs w:val="24"/>
          <w:highlight w:val="yellow"/>
        </w:rPr>
        <w:t>(</w:t>
      </w:r>
      <w:r w:rsidR="008D1131">
        <w:rPr>
          <w:color w:val="000000" w:themeColor="text1"/>
          <w:sz w:val="24"/>
          <w:szCs w:val="24"/>
          <w:highlight w:val="yellow"/>
        </w:rPr>
        <w:t>4</w:t>
      </w:r>
      <w:r w:rsidRPr="00F203ED">
        <w:rPr>
          <w:color w:val="000000" w:themeColor="text1"/>
          <w:sz w:val="24"/>
          <w:szCs w:val="24"/>
          <w:highlight w:val="yellow"/>
        </w:rPr>
        <w:t>)</w:t>
      </w:r>
      <w:r w:rsidRPr="00F203ED">
        <w:rPr>
          <w:b/>
          <w:bCs/>
          <w:color w:val="000000" w:themeColor="text1"/>
          <w:sz w:val="24"/>
          <w:szCs w:val="24"/>
          <w:highlight w:val="yellow"/>
        </w:rPr>
        <w:t xml:space="preserve"> </w:t>
      </w:r>
      <w:r w:rsidR="004A1C7A" w:rsidRPr="004A1C7A">
        <w:rPr>
          <w:b/>
          <w:bCs/>
          <w:color w:val="FF0000"/>
          <w:sz w:val="24"/>
          <w:szCs w:val="24"/>
          <w:highlight w:val="yellow"/>
        </w:rPr>
        <w:t xml:space="preserve">Missing </w:t>
      </w:r>
      <w:r w:rsidR="004A1C7A">
        <w:rPr>
          <w:b/>
          <w:bCs/>
          <w:color w:val="FF0000"/>
          <w:sz w:val="24"/>
          <w:szCs w:val="24"/>
          <w:highlight w:val="yellow"/>
        </w:rPr>
        <w:t xml:space="preserve">hearing God </w:t>
      </w:r>
      <w:r w:rsidR="008D1131">
        <w:rPr>
          <w:b/>
          <w:bCs/>
          <w:color w:val="FF0000"/>
          <w:sz w:val="24"/>
          <w:szCs w:val="24"/>
          <w:highlight w:val="yellow"/>
        </w:rPr>
        <w:t xml:space="preserve">… </w:t>
      </w:r>
      <w:r w:rsidR="004A1C7A" w:rsidRPr="004A1C7A">
        <w:rPr>
          <w:b/>
          <w:bCs/>
          <w:color w:val="FF0000"/>
          <w:sz w:val="24"/>
          <w:szCs w:val="24"/>
          <w:highlight w:val="yellow"/>
        </w:rPr>
        <w:t xml:space="preserve">or </w:t>
      </w:r>
      <w:r w:rsidR="008D1131">
        <w:rPr>
          <w:b/>
          <w:bCs/>
          <w:color w:val="FF0000"/>
          <w:sz w:val="24"/>
          <w:szCs w:val="24"/>
          <w:highlight w:val="yellow"/>
        </w:rPr>
        <w:t xml:space="preserve">… </w:t>
      </w:r>
      <w:r w:rsidR="004A1C7A" w:rsidRPr="004A1C7A">
        <w:rPr>
          <w:b/>
          <w:bCs/>
          <w:color w:val="FF0000"/>
          <w:sz w:val="24"/>
          <w:szCs w:val="24"/>
          <w:highlight w:val="yellow"/>
        </w:rPr>
        <w:t>not looking for God</w:t>
      </w:r>
      <w:r w:rsidR="00EE16C2" w:rsidRPr="004A1C7A">
        <w:rPr>
          <w:b/>
          <w:bCs/>
          <w:color w:val="FF0000"/>
          <w:sz w:val="24"/>
          <w:szCs w:val="24"/>
          <w:highlight w:val="yellow"/>
        </w:rPr>
        <w:t xml:space="preserve"> (</w:t>
      </w:r>
      <w:r w:rsidR="00EE16C2">
        <w:rPr>
          <w:b/>
          <w:bCs/>
          <w:color w:val="FF0000"/>
          <w:sz w:val="24"/>
          <w:szCs w:val="24"/>
          <w:highlight w:val="yellow"/>
        </w:rPr>
        <w:t>v3</w:t>
      </w:r>
      <w:r w:rsidR="004A1C7A">
        <w:rPr>
          <w:b/>
          <w:bCs/>
          <w:color w:val="FF0000"/>
          <w:sz w:val="24"/>
          <w:szCs w:val="24"/>
          <w:highlight w:val="yellow"/>
        </w:rPr>
        <w:t>0</w:t>
      </w:r>
      <w:r w:rsidR="00EE16C2">
        <w:rPr>
          <w:b/>
          <w:bCs/>
          <w:color w:val="FF0000"/>
          <w:sz w:val="24"/>
          <w:szCs w:val="24"/>
          <w:highlight w:val="yellow"/>
        </w:rPr>
        <w:t>-3</w:t>
      </w:r>
      <w:r w:rsidR="004A1C7A">
        <w:rPr>
          <w:b/>
          <w:bCs/>
          <w:color w:val="FF0000"/>
          <w:sz w:val="24"/>
          <w:szCs w:val="24"/>
          <w:highlight w:val="yellow"/>
        </w:rPr>
        <w:t>6</w:t>
      </w:r>
      <w:r w:rsidR="00EE16C2">
        <w:rPr>
          <w:b/>
          <w:bCs/>
          <w:color w:val="FF0000"/>
          <w:sz w:val="24"/>
          <w:szCs w:val="24"/>
          <w:highlight w:val="yellow"/>
        </w:rPr>
        <w:t>)</w:t>
      </w:r>
      <w:r w:rsidR="005244DF">
        <w:rPr>
          <w:b/>
          <w:bCs/>
          <w:color w:val="FF0000"/>
          <w:sz w:val="24"/>
          <w:szCs w:val="24"/>
          <w:highlight w:val="yellow"/>
        </w:rPr>
        <w:t>.</w:t>
      </w:r>
      <w:r w:rsidR="004378F7" w:rsidRPr="00F53FBF">
        <w:rPr>
          <w:b/>
          <w:bCs/>
          <w:color w:val="FF0000"/>
          <w:sz w:val="24"/>
          <w:szCs w:val="24"/>
        </w:rPr>
        <w:t xml:space="preserve"> </w:t>
      </w:r>
      <w:r w:rsidR="004A1C7A">
        <w:rPr>
          <w:color w:val="FF0000"/>
          <w:sz w:val="24"/>
          <w:szCs w:val="24"/>
        </w:rPr>
        <w:t>God goes to extraordinary lengths to get Moses’ attention through the burning bush incident. And Mose then pays attention.</w:t>
      </w:r>
    </w:p>
    <w:p w14:paraId="1267089D" w14:textId="485332B5" w:rsidR="00614786" w:rsidRDefault="00614786" w:rsidP="004378F7">
      <w:pPr>
        <w:ind w:left="720"/>
        <w:rPr>
          <w:sz w:val="24"/>
          <w:szCs w:val="24"/>
        </w:rPr>
      </w:pPr>
      <w:r>
        <w:rPr>
          <w:sz w:val="24"/>
          <w:szCs w:val="24"/>
        </w:rPr>
        <w:lastRenderedPageBreak/>
        <w:t xml:space="preserve">(a) </w:t>
      </w:r>
      <w:r w:rsidR="002B7F98">
        <w:rPr>
          <w:sz w:val="24"/>
          <w:szCs w:val="24"/>
        </w:rPr>
        <w:t>W</w:t>
      </w:r>
      <w:r w:rsidR="004A1C7A">
        <w:rPr>
          <w:sz w:val="24"/>
          <w:szCs w:val="24"/>
        </w:rPr>
        <w:t xml:space="preserve">e can get into mindset of not expecting God to speak to us, or think he seems to speak to others but not me, or try and tune God out in case </w:t>
      </w:r>
      <w:r w:rsidR="008B7028">
        <w:rPr>
          <w:sz w:val="24"/>
          <w:szCs w:val="24"/>
        </w:rPr>
        <w:t>we</w:t>
      </w:r>
      <w:r w:rsidR="004A1C7A">
        <w:rPr>
          <w:sz w:val="24"/>
          <w:szCs w:val="24"/>
        </w:rPr>
        <w:t xml:space="preserve"> may not want to hear what He has to say. Do any of these apply? And how do you try and stay attuned to God in your life?</w:t>
      </w:r>
    </w:p>
    <w:p w14:paraId="134997A4" w14:textId="1AE87274" w:rsidR="002832BE" w:rsidRDefault="004378F7" w:rsidP="00292CDA">
      <w:pPr>
        <w:ind w:left="720"/>
        <w:rPr>
          <w:sz w:val="24"/>
          <w:szCs w:val="24"/>
        </w:rPr>
      </w:pPr>
      <w:r>
        <w:rPr>
          <w:sz w:val="24"/>
          <w:szCs w:val="24"/>
        </w:rPr>
        <w:t>(</w:t>
      </w:r>
      <w:r w:rsidR="00614786">
        <w:rPr>
          <w:sz w:val="24"/>
          <w:szCs w:val="24"/>
        </w:rPr>
        <w:t>b</w:t>
      </w:r>
      <w:r>
        <w:rPr>
          <w:sz w:val="24"/>
          <w:szCs w:val="24"/>
        </w:rPr>
        <w:t xml:space="preserve">) </w:t>
      </w:r>
      <w:r w:rsidR="004A1C7A">
        <w:rPr>
          <w:sz w:val="24"/>
          <w:szCs w:val="24"/>
        </w:rPr>
        <w:t xml:space="preserve">Have you had any burning bush type moments? Did you take notice? </w:t>
      </w:r>
      <w:r w:rsidR="008B7028">
        <w:rPr>
          <w:sz w:val="24"/>
          <w:szCs w:val="24"/>
        </w:rPr>
        <w:t>Might</w:t>
      </w:r>
      <w:r w:rsidR="004A1C7A">
        <w:rPr>
          <w:sz w:val="24"/>
          <w:szCs w:val="24"/>
        </w:rPr>
        <w:t xml:space="preserve"> there be a burning bush around you now and which you are not paying attention to?</w:t>
      </w:r>
    </w:p>
    <w:p w14:paraId="2A320572" w14:textId="1A621DCC" w:rsidR="00BC58BC" w:rsidRDefault="00BC58BC" w:rsidP="00840FEA">
      <w:pPr>
        <w:ind w:left="720"/>
        <w:rPr>
          <w:sz w:val="24"/>
          <w:szCs w:val="24"/>
        </w:rPr>
      </w:pPr>
      <w:r>
        <w:rPr>
          <w:sz w:val="24"/>
          <w:szCs w:val="24"/>
        </w:rPr>
        <w:t xml:space="preserve"> </w:t>
      </w:r>
    </w:p>
    <w:p w14:paraId="17ECDD0D" w14:textId="3F3AAA32" w:rsidR="002832BE" w:rsidRPr="001B665E" w:rsidRDefault="002832BE" w:rsidP="002832BE">
      <w:pPr>
        <w:rPr>
          <w:color w:val="FF0000"/>
          <w:sz w:val="24"/>
          <w:szCs w:val="24"/>
        </w:rPr>
      </w:pPr>
      <w:r w:rsidRPr="00F203ED">
        <w:rPr>
          <w:color w:val="000000" w:themeColor="text1"/>
          <w:sz w:val="24"/>
          <w:szCs w:val="24"/>
          <w:highlight w:val="yellow"/>
        </w:rPr>
        <w:t>(</w:t>
      </w:r>
      <w:r w:rsidR="008D1131">
        <w:rPr>
          <w:color w:val="000000" w:themeColor="text1"/>
          <w:sz w:val="24"/>
          <w:szCs w:val="24"/>
          <w:highlight w:val="yellow"/>
        </w:rPr>
        <w:t>5</w:t>
      </w:r>
      <w:r w:rsidRPr="00F203ED">
        <w:rPr>
          <w:color w:val="000000" w:themeColor="text1"/>
          <w:sz w:val="24"/>
          <w:szCs w:val="24"/>
          <w:highlight w:val="yellow"/>
        </w:rPr>
        <w:t>)</w:t>
      </w:r>
      <w:r w:rsidR="004A1C7A">
        <w:rPr>
          <w:color w:val="000000" w:themeColor="text1"/>
          <w:sz w:val="24"/>
          <w:szCs w:val="24"/>
          <w:highlight w:val="yellow"/>
        </w:rPr>
        <w:t xml:space="preserve"> </w:t>
      </w:r>
      <w:r w:rsidR="004A1C7A">
        <w:rPr>
          <w:b/>
          <w:bCs/>
          <w:color w:val="FF0000"/>
          <w:sz w:val="24"/>
          <w:szCs w:val="24"/>
          <w:highlight w:val="yellow"/>
        </w:rPr>
        <w:t>Going our own way</w:t>
      </w:r>
      <w:r w:rsidR="00EE16C2">
        <w:rPr>
          <w:b/>
          <w:bCs/>
          <w:color w:val="FF0000"/>
          <w:sz w:val="24"/>
          <w:szCs w:val="24"/>
          <w:highlight w:val="yellow"/>
        </w:rPr>
        <w:t xml:space="preserve"> (v3</w:t>
      </w:r>
      <w:r w:rsidR="00A7147A">
        <w:rPr>
          <w:b/>
          <w:bCs/>
          <w:color w:val="FF0000"/>
          <w:sz w:val="24"/>
          <w:szCs w:val="24"/>
          <w:highlight w:val="yellow"/>
        </w:rPr>
        <w:t>7</w:t>
      </w:r>
      <w:r w:rsidR="00EE16C2">
        <w:rPr>
          <w:b/>
          <w:bCs/>
          <w:color w:val="FF0000"/>
          <w:sz w:val="24"/>
          <w:szCs w:val="24"/>
          <w:highlight w:val="yellow"/>
        </w:rPr>
        <w:t>-</w:t>
      </w:r>
      <w:r w:rsidR="00A7147A">
        <w:rPr>
          <w:b/>
          <w:bCs/>
          <w:color w:val="FF0000"/>
          <w:sz w:val="24"/>
          <w:szCs w:val="24"/>
          <w:highlight w:val="yellow"/>
        </w:rPr>
        <w:t>43</w:t>
      </w:r>
      <w:r w:rsidR="00EE16C2">
        <w:rPr>
          <w:b/>
          <w:bCs/>
          <w:color w:val="FF0000"/>
          <w:sz w:val="24"/>
          <w:szCs w:val="24"/>
          <w:highlight w:val="yellow"/>
        </w:rPr>
        <w:t>)</w:t>
      </w:r>
      <w:r w:rsidR="005244DF" w:rsidRPr="00F53FBF">
        <w:rPr>
          <w:b/>
          <w:bCs/>
          <w:color w:val="FF0000"/>
          <w:sz w:val="24"/>
          <w:szCs w:val="24"/>
          <w:highlight w:val="yellow"/>
        </w:rPr>
        <w:t>.</w:t>
      </w:r>
      <w:r w:rsidR="00A14273">
        <w:rPr>
          <w:color w:val="FF0000"/>
          <w:sz w:val="24"/>
          <w:szCs w:val="24"/>
        </w:rPr>
        <w:t xml:space="preserve"> </w:t>
      </w:r>
      <w:r w:rsidR="008B7028">
        <w:rPr>
          <w:color w:val="FF0000"/>
          <w:sz w:val="24"/>
          <w:szCs w:val="24"/>
        </w:rPr>
        <w:t xml:space="preserve">Stephen juxtaposes how at the very same time Moses was receiving the Ten Commandments, the people built and then worshipped the Golden Calf.  And then later, God let the people go their own way </w:t>
      </w:r>
      <w:r w:rsidR="00A63B13">
        <w:rPr>
          <w:color w:val="FF0000"/>
          <w:sz w:val="24"/>
          <w:szCs w:val="24"/>
        </w:rPr>
        <w:t xml:space="preserve">in their rebellion </w:t>
      </w:r>
      <w:r w:rsidR="008B7028">
        <w:rPr>
          <w:color w:val="FF0000"/>
          <w:sz w:val="24"/>
          <w:szCs w:val="24"/>
        </w:rPr>
        <w:t>for a while and suffer the consequences with exile. But he did not desert them indefinitely.</w:t>
      </w:r>
    </w:p>
    <w:p w14:paraId="74E8F377" w14:textId="1B27AEFB" w:rsidR="002832BE" w:rsidRDefault="002832BE" w:rsidP="002832BE">
      <w:pPr>
        <w:ind w:left="720"/>
        <w:rPr>
          <w:sz w:val="24"/>
          <w:szCs w:val="24"/>
        </w:rPr>
      </w:pPr>
      <w:r>
        <w:rPr>
          <w:sz w:val="24"/>
          <w:szCs w:val="24"/>
        </w:rPr>
        <w:t>(a)</w:t>
      </w:r>
      <w:r w:rsidR="00597573">
        <w:rPr>
          <w:sz w:val="24"/>
          <w:szCs w:val="24"/>
        </w:rPr>
        <w:t xml:space="preserve"> </w:t>
      </w:r>
      <w:r w:rsidR="001B665E">
        <w:rPr>
          <w:sz w:val="24"/>
          <w:szCs w:val="24"/>
        </w:rPr>
        <w:t xml:space="preserve">To what extent </w:t>
      </w:r>
      <w:r w:rsidR="008B7028">
        <w:rPr>
          <w:sz w:val="24"/>
          <w:szCs w:val="24"/>
        </w:rPr>
        <w:t>have you gone your way in terms of how you live and rebelled against God’s ways and / or hedged your bets by also embracing worldly culture and false hopes. Have there been consequences?</w:t>
      </w:r>
    </w:p>
    <w:p w14:paraId="711176AD" w14:textId="3527076C" w:rsidR="007573B6" w:rsidRDefault="002832BE" w:rsidP="001B665E">
      <w:pPr>
        <w:tabs>
          <w:tab w:val="left" w:pos="3024"/>
        </w:tabs>
        <w:ind w:left="720"/>
        <w:rPr>
          <w:sz w:val="24"/>
          <w:szCs w:val="24"/>
        </w:rPr>
      </w:pPr>
      <w:r>
        <w:rPr>
          <w:sz w:val="24"/>
          <w:szCs w:val="24"/>
        </w:rPr>
        <w:t xml:space="preserve">(b) </w:t>
      </w:r>
      <w:r w:rsidR="008B7028">
        <w:rPr>
          <w:sz w:val="24"/>
          <w:szCs w:val="24"/>
        </w:rPr>
        <w:t>Equally, where have you consciously sought to follow God’s guidance on how we should live and not embrace the culture around you and /</w:t>
      </w:r>
      <w:r w:rsidR="008D1131">
        <w:rPr>
          <w:sz w:val="24"/>
          <w:szCs w:val="24"/>
        </w:rPr>
        <w:t xml:space="preserve"> </w:t>
      </w:r>
      <w:r w:rsidR="008B7028">
        <w:rPr>
          <w:sz w:val="24"/>
          <w:szCs w:val="24"/>
        </w:rPr>
        <w:t>or turned away from such things. What impact has this had</w:t>
      </w:r>
      <w:r w:rsidR="008D1131">
        <w:rPr>
          <w:sz w:val="24"/>
          <w:szCs w:val="24"/>
        </w:rPr>
        <w:t xml:space="preserve"> for you and others (e.g. in terms of sharing Christ)</w:t>
      </w:r>
      <w:r w:rsidR="008B7028">
        <w:rPr>
          <w:sz w:val="24"/>
          <w:szCs w:val="24"/>
        </w:rPr>
        <w:t>?</w:t>
      </w:r>
      <w:r w:rsidR="00746970">
        <w:rPr>
          <w:sz w:val="24"/>
          <w:szCs w:val="24"/>
        </w:rPr>
        <w:t xml:space="preserve"> </w:t>
      </w:r>
    </w:p>
    <w:p w14:paraId="78B7E228" w14:textId="77777777" w:rsidR="008D1131" w:rsidRDefault="008D1131" w:rsidP="001B665E">
      <w:pPr>
        <w:tabs>
          <w:tab w:val="left" w:pos="3024"/>
        </w:tabs>
        <w:ind w:left="720"/>
        <w:rPr>
          <w:sz w:val="24"/>
          <w:szCs w:val="24"/>
        </w:rPr>
      </w:pPr>
    </w:p>
    <w:p w14:paraId="5DC7F75B" w14:textId="3E384AE2" w:rsidR="008B7028" w:rsidRPr="001B665E" w:rsidRDefault="008B7028" w:rsidP="008B7028">
      <w:pPr>
        <w:rPr>
          <w:color w:val="FF0000"/>
          <w:sz w:val="24"/>
          <w:szCs w:val="24"/>
        </w:rPr>
      </w:pPr>
      <w:r w:rsidRPr="00F203ED">
        <w:rPr>
          <w:color w:val="000000" w:themeColor="text1"/>
          <w:sz w:val="24"/>
          <w:szCs w:val="24"/>
          <w:highlight w:val="yellow"/>
        </w:rPr>
        <w:t>(</w:t>
      </w:r>
      <w:r w:rsidR="008D1131">
        <w:rPr>
          <w:color w:val="000000" w:themeColor="text1"/>
          <w:sz w:val="24"/>
          <w:szCs w:val="24"/>
          <w:highlight w:val="yellow"/>
        </w:rPr>
        <w:t>6</w:t>
      </w:r>
      <w:r w:rsidRPr="00F203ED">
        <w:rPr>
          <w:color w:val="000000" w:themeColor="text1"/>
          <w:sz w:val="24"/>
          <w:szCs w:val="24"/>
          <w:highlight w:val="yellow"/>
        </w:rPr>
        <w:t>)</w:t>
      </w:r>
      <w:r>
        <w:rPr>
          <w:color w:val="000000" w:themeColor="text1"/>
          <w:sz w:val="24"/>
          <w:szCs w:val="24"/>
          <w:highlight w:val="yellow"/>
        </w:rPr>
        <w:t xml:space="preserve"> </w:t>
      </w:r>
      <w:r>
        <w:rPr>
          <w:b/>
          <w:bCs/>
          <w:color w:val="FF0000"/>
          <w:sz w:val="24"/>
          <w:szCs w:val="24"/>
          <w:highlight w:val="yellow"/>
        </w:rPr>
        <w:t>Trying to box God in (v</w:t>
      </w:r>
      <w:r w:rsidR="0031725F">
        <w:rPr>
          <w:b/>
          <w:bCs/>
          <w:color w:val="FF0000"/>
          <w:sz w:val="24"/>
          <w:szCs w:val="24"/>
          <w:highlight w:val="yellow"/>
        </w:rPr>
        <w:t>44</w:t>
      </w:r>
      <w:r>
        <w:rPr>
          <w:b/>
          <w:bCs/>
          <w:color w:val="FF0000"/>
          <w:sz w:val="24"/>
          <w:szCs w:val="24"/>
          <w:highlight w:val="yellow"/>
        </w:rPr>
        <w:t>-</w:t>
      </w:r>
      <w:r w:rsidR="0031725F">
        <w:rPr>
          <w:b/>
          <w:bCs/>
          <w:color w:val="FF0000"/>
          <w:sz w:val="24"/>
          <w:szCs w:val="24"/>
          <w:highlight w:val="yellow"/>
        </w:rPr>
        <w:t>5</w:t>
      </w:r>
      <w:r w:rsidR="008D1131">
        <w:rPr>
          <w:b/>
          <w:bCs/>
          <w:color w:val="FF0000"/>
          <w:sz w:val="24"/>
          <w:szCs w:val="24"/>
          <w:highlight w:val="yellow"/>
        </w:rPr>
        <w:t>0</w:t>
      </w:r>
      <w:r>
        <w:rPr>
          <w:b/>
          <w:bCs/>
          <w:color w:val="FF0000"/>
          <w:sz w:val="24"/>
          <w:szCs w:val="24"/>
          <w:highlight w:val="yellow"/>
        </w:rPr>
        <w:t>)</w:t>
      </w:r>
      <w:r w:rsidRPr="00F53FBF">
        <w:rPr>
          <w:b/>
          <w:bCs/>
          <w:color w:val="FF0000"/>
          <w:sz w:val="24"/>
          <w:szCs w:val="24"/>
          <w:highlight w:val="yellow"/>
        </w:rPr>
        <w:t>.</w:t>
      </w:r>
      <w:r>
        <w:rPr>
          <w:color w:val="FF0000"/>
          <w:sz w:val="24"/>
          <w:szCs w:val="24"/>
        </w:rPr>
        <w:t xml:space="preserve"> </w:t>
      </w:r>
      <w:r w:rsidR="00E13F3A">
        <w:rPr>
          <w:color w:val="FF0000"/>
          <w:sz w:val="24"/>
          <w:szCs w:val="24"/>
        </w:rPr>
        <w:t xml:space="preserve">Finally, </w:t>
      </w:r>
      <w:r>
        <w:rPr>
          <w:color w:val="FF0000"/>
          <w:sz w:val="24"/>
          <w:szCs w:val="24"/>
        </w:rPr>
        <w:t>Stephen</w:t>
      </w:r>
      <w:r w:rsidR="0031725F">
        <w:rPr>
          <w:color w:val="FF0000"/>
          <w:sz w:val="24"/>
          <w:szCs w:val="24"/>
        </w:rPr>
        <w:t xml:space="preserve"> launches a blistering attack on what the Temple had become</w:t>
      </w:r>
      <w:r w:rsidR="00E13F3A">
        <w:rPr>
          <w:color w:val="FF0000"/>
          <w:sz w:val="24"/>
          <w:szCs w:val="24"/>
        </w:rPr>
        <w:t xml:space="preserve"> under the religious establishment’s control. </w:t>
      </w:r>
      <w:r w:rsidR="008D1131">
        <w:rPr>
          <w:color w:val="FF0000"/>
          <w:sz w:val="24"/>
          <w:szCs w:val="24"/>
        </w:rPr>
        <w:t>I</w:t>
      </w:r>
      <w:r w:rsidR="0031725F">
        <w:rPr>
          <w:color w:val="FF0000"/>
          <w:sz w:val="24"/>
          <w:szCs w:val="24"/>
        </w:rPr>
        <w:t xml:space="preserve">t was </w:t>
      </w:r>
      <w:r w:rsidR="00A63B13">
        <w:rPr>
          <w:color w:val="FF0000"/>
          <w:sz w:val="24"/>
          <w:szCs w:val="24"/>
        </w:rPr>
        <w:t xml:space="preserve">a </w:t>
      </w:r>
      <w:r w:rsidR="0031725F">
        <w:rPr>
          <w:color w:val="FF0000"/>
          <w:sz w:val="24"/>
          <w:szCs w:val="24"/>
        </w:rPr>
        <w:t xml:space="preserve">travesty of what it should have been. This probably sealed his fate!  </w:t>
      </w:r>
      <w:r>
        <w:rPr>
          <w:color w:val="FF0000"/>
          <w:sz w:val="24"/>
          <w:szCs w:val="24"/>
        </w:rPr>
        <w:t xml:space="preserve"> </w:t>
      </w:r>
    </w:p>
    <w:p w14:paraId="5B6948AE" w14:textId="44E461B2" w:rsidR="008B7028" w:rsidRDefault="008B7028" w:rsidP="008B7028">
      <w:pPr>
        <w:ind w:left="720"/>
        <w:rPr>
          <w:sz w:val="24"/>
          <w:szCs w:val="24"/>
        </w:rPr>
      </w:pPr>
      <w:r>
        <w:rPr>
          <w:sz w:val="24"/>
          <w:szCs w:val="24"/>
        </w:rPr>
        <w:t xml:space="preserve">(a) </w:t>
      </w:r>
      <w:r w:rsidR="00E13F3A">
        <w:rPr>
          <w:sz w:val="24"/>
          <w:szCs w:val="24"/>
        </w:rPr>
        <w:t xml:space="preserve">A key part of </w:t>
      </w:r>
      <w:r w:rsidR="008D1131">
        <w:rPr>
          <w:sz w:val="24"/>
          <w:szCs w:val="24"/>
        </w:rPr>
        <w:t xml:space="preserve">Stephen’s </w:t>
      </w:r>
      <w:r w:rsidR="00E13F3A">
        <w:rPr>
          <w:sz w:val="24"/>
          <w:szCs w:val="24"/>
        </w:rPr>
        <w:t xml:space="preserve">charge is that they were trying to contain and control God. Are there ways in which you try and contain God / compartmentalise him / keep him out of some areas of your life / possibly miss out on </w:t>
      </w:r>
      <w:r w:rsidR="00A63B13">
        <w:rPr>
          <w:sz w:val="24"/>
          <w:szCs w:val="24"/>
        </w:rPr>
        <w:t xml:space="preserve">the </w:t>
      </w:r>
      <w:r w:rsidR="00E13F3A">
        <w:rPr>
          <w:sz w:val="24"/>
          <w:szCs w:val="24"/>
        </w:rPr>
        <w:t>blessing He might have for us / resist the Holy Spirit.</w:t>
      </w:r>
    </w:p>
    <w:p w14:paraId="737E5AE0" w14:textId="5FE85002" w:rsidR="00D10A86" w:rsidRDefault="008B7028" w:rsidP="0031725F">
      <w:pPr>
        <w:ind w:left="720"/>
        <w:rPr>
          <w:color w:val="000000" w:themeColor="text1"/>
          <w:sz w:val="24"/>
          <w:szCs w:val="24"/>
          <w:highlight w:val="yellow"/>
        </w:rPr>
      </w:pPr>
      <w:r>
        <w:rPr>
          <w:sz w:val="24"/>
          <w:szCs w:val="24"/>
        </w:rPr>
        <w:t>(b)</w:t>
      </w:r>
      <w:r w:rsidR="008D1131">
        <w:rPr>
          <w:sz w:val="24"/>
          <w:szCs w:val="24"/>
        </w:rPr>
        <w:t xml:space="preserve"> God is not restricted to buildings (i.e. churches). What does that mean for how we see our church building at Christ Church in these times?</w:t>
      </w:r>
    </w:p>
    <w:sectPr w:rsidR="00D10A8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B1780" w14:textId="77777777" w:rsidR="00B55840" w:rsidRDefault="00B55840" w:rsidP="001A31A3">
      <w:pPr>
        <w:spacing w:after="0" w:line="240" w:lineRule="auto"/>
      </w:pPr>
      <w:r>
        <w:separator/>
      </w:r>
    </w:p>
  </w:endnote>
  <w:endnote w:type="continuationSeparator" w:id="0">
    <w:p w14:paraId="19118475" w14:textId="77777777" w:rsidR="00B55840" w:rsidRDefault="00B55840" w:rsidP="001A3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557B8C" w14:textId="77777777" w:rsidR="00B55840" w:rsidRDefault="00B55840" w:rsidP="001A31A3">
      <w:pPr>
        <w:spacing w:after="0" w:line="240" w:lineRule="auto"/>
      </w:pPr>
      <w:r>
        <w:separator/>
      </w:r>
    </w:p>
  </w:footnote>
  <w:footnote w:type="continuationSeparator" w:id="0">
    <w:p w14:paraId="39074503" w14:textId="77777777" w:rsidR="00B55840" w:rsidRDefault="00B55840" w:rsidP="001A3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24DA2"/>
    <w:multiLevelType w:val="hybridMultilevel"/>
    <w:tmpl w:val="4DD08AE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A38128A"/>
    <w:multiLevelType w:val="hybridMultilevel"/>
    <w:tmpl w:val="B8F2B1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0F92758"/>
    <w:multiLevelType w:val="hybridMultilevel"/>
    <w:tmpl w:val="13D890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8533195"/>
    <w:multiLevelType w:val="hybridMultilevel"/>
    <w:tmpl w:val="6764E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6402F"/>
    <w:multiLevelType w:val="hybridMultilevel"/>
    <w:tmpl w:val="060E8B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B74EE0"/>
    <w:multiLevelType w:val="hybridMultilevel"/>
    <w:tmpl w:val="D4AA3D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D75868"/>
    <w:multiLevelType w:val="hybridMultilevel"/>
    <w:tmpl w:val="D26AA92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84A34C6"/>
    <w:multiLevelType w:val="hybridMultilevel"/>
    <w:tmpl w:val="AB2C2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DE0943"/>
    <w:multiLevelType w:val="hybridMultilevel"/>
    <w:tmpl w:val="F59E5304"/>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4784592D"/>
    <w:multiLevelType w:val="hybridMultilevel"/>
    <w:tmpl w:val="D23AA9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05F2056"/>
    <w:multiLevelType w:val="hybridMultilevel"/>
    <w:tmpl w:val="8D28D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3441FF"/>
    <w:multiLevelType w:val="hybridMultilevel"/>
    <w:tmpl w:val="15D8657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555E38FE"/>
    <w:multiLevelType w:val="hybridMultilevel"/>
    <w:tmpl w:val="2CC4CC7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B8E1B88"/>
    <w:multiLevelType w:val="hybridMultilevel"/>
    <w:tmpl w:val="382A1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E46B80"/>
    <w:multiLevelType w:val="hybridMultilevel"/>
    <w:tmpl w:val="C2CA6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DE1A6C"/>
    <w:multiLevelType w:val="hybridMultilevel"/>
    <w:tmpl w:val="83C47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DA1AB7"/>
    <w:multiLevelType w:val="hybridMultilevel"/>
    <w:tmpl w:val="195E8E3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83111460">
    <w:abstractNumId w:val="15"/>
  </w:num>
  <w:num w:numId="2" w16cid:durableId="1414937581">
    <w:abstractNumId w:val="10"/>
  </w:num>
  <w:num w:numId="3" w16cid:durableId="1218980127">
    <w:abstractNumId w:val="4"/>
  </w:num>
  <w:num w:numId="4" w16cid:durableId="651182013">
    <w:abstractNumId w:val="14"/>
  </w:num>
  <w:num w:numId="5" w16cid:durableId="1567061761">
    <w:abstractNumId w:val="13"/>
  </w:num>
  <w:num w:numId="6" w16cid:durableId="381907987">
    <w:abstractNumId w:val="5"/>
  </w:num>
  <w:num w:numId="7" w16cid:durableId="939798405">
    <w:abstractNumId w:val="3"/>
  </w:num>
  <w:num w:numId="8" w16cid:durableId="1537547788">
    <w:abstractNumId w:val="1"/>
  </w:num>
  <w:num w:numId="9" w16cid:durableId="1311206386">
    <w:abstractNumId w:val="7"/>
  </w:num>
  <w:num w:numId="10" w16cid:durableId="1335495160">
    <w:abstractNumId w:val="2"/>
  </w:num>
  <w:num w:numId="11" w16cid:durableId="615332977">
    <w:abstractNumId w:val="0"/>
  </w:num>
  <w:num w:numId="12" w16cid:durableId="1703280884">
    <w:abstractNumId w:val="9"/>
  </w:num>
  <w:num w:numId="13" w16cid:durableId="1969236629">
    <w:abstractNumId w:val="12"/>
  </w:num>
  <w:num w:numId="14" w16cid:durableId="415367631">
    <w:abstractNumId w:val="16"/>
  </w:num>
  <w:num w:numId="15" w16cid:durableId="209608087">
    <w:abstractNumId w:val="6"/>
  </w:num>
  <w:num w:numId="16" w16cid:durableId="449402994">
    <w:abstractNumId w:val="11"/>
  </w:num>
  <w:num w:numId="17" w16cid:durableId="19537063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E6F"/>
    <w:rsid w:val="00000FAC"/>
    <w:rsid w:val="0000139C"/>
    <w:rsid w:val="0000762B"/>
    <w:rsid w:val="00010865"/>
    <w:rsid w:val="0001126D"/>
    <w:rsid w:val="00011E02"/>
    <w:rsid w:val="00016934"/>
    <w:rsid w:val="00020AD8"/>
    <w:rsid w:val="00023EC9"/>
    <w:rsid w:val="00023FD0"/>
    <w:rsid w:val="00024333"/>
    <w:rsid w:val="000255C9"/>
    <w:rsid w:val="00025742"/>
    <w:rsid w:val="00031078"/>
    <w:rsid w:val="00033CD1"/>
    <w:rsid w:val="0003469C"/>
    <w:rsid w:val="00035CC6"/>
    <w:rsid w:val="00036252"/>
    <w:rsid w:val="000366DC"/>
    <w:rsid w:val="00041BE0"/>
    <w:rsid w:val="00047963"/>
    <w:rsid w:val="000543A2"/>
    <w:rsid w:val="000712AD"/>
    <w:rsid w:val="000720C2"/>
    <w:rsid w:val="0007373A"/>
    <w:rsid w:val="000805A3"/>
    <w:rsid w:val="00084755"/>
    <w:rsid w:val="000857AE"/>
    <w:rsid w:val="00086820"/>
    <w:rsid w:val="00087114"/>
    <w:rsid w:val="0009302A"/>
    <w:rsid w:val="0009604E"/>
    <w:rsid w:val="000A460F"/>
    <w:rsid w:val="000A489C"/>
    <w:rsid w:val="000A7949"/>
    <w:rsid w:val="000A79BE"/>
    <w:rsid w:val="000B05A0"/>
    <w:rsid w:val="000B3DE6"/>
    <w:rsid w:val="000B4037"/>
    <w:rsid w:val="000B4A1D"/>
    <w:rsid w:val="000C22AB"/>
    <w:rsid w:val="000C5679"/>
    <w:rsid w:val="000C6E0D"/>
    <w:rsid w:val="000E29CF"/>
    <w:rsid w:val="000E4D62"/>
    <w:rsid w:val="000E7C26"/>
    <w:rsid w:val="000F0F12"/>
    <w:rsid w:val="000F7051"/>
    <w:rsid w:val="00100621"/>
    <w:rsid w:val="001009D9"/>
    <w:rsid w:val="001045FB"/>
    <w:rsid w:val="00106FD1"/>
    <w:rsid w:val="00113C87"/>
    <w:rsid w:val="00114247"/>
    <w:rsid w:val="0011589F"/>
    <w:rsid w:val="00115C5E"/>
    <w:rsid w:val="00116DF8"/>
    <w:rsid w:val="00122E80"/>
    <w:rsid w:val="001241E6"/>
    <w:rsid w:val="00125301"/>
    <w:rsid w:val="0012693D"/>
    <w:rsid w:val="00133F8B"/>
    <w:rsid w:val="00140265"/>
    <w:rsid w:val="001428C4"/>
    <w:rsid w:val="0014331F"/>
    <w:rsid w:val="00147275"/>
    <w:rsid w:val="001506C2"/>
    <w:rsid w:val="001525C4"/>
    <w:rsid w:val="0015260B"/>
    <w:rsid w:val="00154031"/>
    <w:rsid w:val="00156D13"/>
    <w:rsid w:val="00162534"/>
    <w:rsid w:val="001649E9"/>
    <w:rsid w:val="00165A90"/>
    <w:rsid w:val="0016681B"/>
    <w:rsid w:val="00172E21"/>
    <w:rsid w:val="00174E35"/>
    <w:rsid w:val="00177133"/>
    <w:rsid w:val="00177F31"/>
    <w:rsid w:val="00181F58"/>
    <w:rsid w:val="001824D1"/>
    <w:rsid w:val="001909A8"/>
    <w:rsid w:val="001A10C0"/>
    <w:rsid w:val="001A13E9"/>
    <w:rsid w:val="001A2782"/>
    <w:rsid w:val="001A31A3"/>
    <w:rsid w:val="001A45D7"/>
    <w:rsid w:val="001A5EC8"/>
    <w:rsid w:val="001A73B7"/>
    <w:rsid w:val="001B1B6E"/>
    <w:rsid w:val="001B48F4"/>
    <w:rsid w:val="001B665E"/>
    <w:rsid w:val="001C0500"/>
    <w:rsid w:val="001C0592"/>
    <w:rsid w:val="001C405D"/>
    <w:rsid w:val="001C477C"/>
    <w:rsid w:val="001C6292"/>
    <w:rsid w:val="001D0B13"/>
    <w:rsid w:val="001D356F"/>
    <w:rsid w:val="001D3BAA"/>
    <w:rsid w:val="001D3E70"/>
    <w:rsid w:val="001D5B99"/>
    <w:rsid w:val="001D627C"/>
    <w:rsid w:val="001E1DE2"/>
    <w:rsid w:val="001F14D0"/>
    <w:rsid w:val="001F3856"/>
    <w:rsid w:val="001F4C5E"/>
    <w:rsid w:val="001F6F2E"/>
    <w:rsid w:val="002046BC"/>
    <w:rsid w:val="00206C77"/>
    <w:rsid w:val="00212296"/>
    <w:rsid w:val="002202E8"/>
    <w:rsid w:val="00224B03"/>
    <w:rsid w:val="00226B0C"/>
    <w:rsid w:val="00227322"/>
    <w:rsid w:val="00230C0D"/>
    <w:rsid w:val="00232EC6"/>
    <w:rsid w:val="0023353B"/>
    <w:rsid w:val="002335D1"/>
    <w:rsid w:val="00237619"/>
    <w:rsid w:val="002411AD"/>
    <w:rsid w:val="00241C06"/>
    <w:rsid w:val="0024720F"/>
    <w:rsid w:val="00251DD3"/>
    <w:rsid w:val="0025660A"/>
    <w:rsid w:val="002658A0"/>
    <w:rsid w:val="002667DE"/>
    <w:rsid w:val="00267719"/>
    <w:rsid w:val="00270A90"/>
    <w:rsid w:val="00272709"/>
    <w:rsid w:val="002815D6"/>
    <w:rsid w:val="00281C4F"/>
    <w:rsid w:val="002832BE"/>
    <w:rsid w:val="00290070"/>
    <w:rsid w:val="002912DB"/>
    <w:rsid w:val="00292C75"/>
    <w:rsid w:val="00292CDA"/>
    <w:rsid w:val="00297922"/>
    <w:rsid w:val="00297E10"/>
    <w:rsid w:val="00297F45"/>
    <w:rsid w:val="002A35DB"/>
    <w:rsid w:val="002A475C"/>
    <w:rsid w:val="002A5A0A"/>
    <w:rsid w:val="002B605B"/>
    <w:rsid w:val="002B7F98"/>
    <w:rsid w:val="002C1DD9"/>
    <w:rsid w:val="002C1EB1"/>
    <w:rsid w:val="002C2FDA"/>
    <w:rsid w:val="002C34A3"/>
    <w:rsid w:val="002C3703"/>
    <w:rsid w:val="002D1EFB"/>
    <w:rsid w:val="002D4505"/>
    <w:rsid w:val="002D685A"/>
    <w:rsid w:val="002D7382"/>
    <w:rsid w:val="002E0856"/>
    <w:rsid w:val="002E7632"/>
    <w:rsid w:val="002F1884"/>
    <w:rsid w:val="002F2431"/>
    <w:rsid w:val="002F65D2"/>
    <w:rsid w:val="002F7650"/>
    <w:rsid w:val="00301907"/>
    <w:rsid w:val="003026DE"/>
    <w:rsid w:val="00303E32"/>
    <w:rsid w:val="003053E6"/>
    <w:rsid w:val="00305DBF"/>
    <w:rsid w:val="003066DC"/>
    <w:rsid w:val="00313F3E"/>
    <w:rsid w:val="0031489E"/>
    <w:rsid w:val="00316FA0"/>
    <w:rsid w:val="0031725F"/>
    <w:rsid w:val="00321199"/>
    <w:rsid w:val="00321CC6"/>
    <w:rsid w:val="003225A1"/>
    <w:rsid w:val="003301BD"/>
    <w:rsid w:val="00335136"/>
    <w:rsid w:val="0034000A"/>
    <w:rsid w:val="003415E2"/>
    <w:rsid w:val="00343EA7"/>
    <w:rsid w:val="0035014C"/>
    <w:rsid w:val="003507C2"/>
    <w:rsid w:val="00350A44"/>
    <w:rsid w:val="0036061E"/>
    <w:rsid w:val="00365513"/>
    <w:rsid w:val="00367D74"/>
    <w:rsid w:val="00370FE9"/>
    <w:rsid w:val="003711C2"/>
    <w:rsid w:val="003729B4"/>
    <w:rsid w:val="00372D21"/>
    <w:rsid w:val="00373033"/>
    <w:rsid w:val="00375696"/>
    <w:rsid w:val="003767E5"/>
    <w:rsid w:val="00377392"/>
    <w:rsid w:val="00380117"/>
    <w:rsid w:val="00384D74"/>
    <w:rsid w:val="0038764D"/>
    <w:rsid w:val="00392534"/>
    <w:rsid w:val="00393D31"/>
    <w:rsid w:val="003950C0"/>
    <w:rsid w:val="003A3D6E"/>
    <w:rsid w:val="003B0168"/>
    <w:rsid w:val="003B115D"/>
    <w:rsid w:val="003B24E4"/>
    <w:rsid w:val="003D71A4"/>
    <w:rsid w:val="003E2AE7"/>
    <w:rsid w:val="003E2F2A"/>
    <w:rsid w:val="003E5BC5"/>
    <w:rsid w:val="003E7CD5"/>
    <w:rsid w:val="003F2CCE"/>
    <w:rsid w:val="003F4B5A"/>
    <w:rsid w:val="003F6A55"/>
    <w:rsid w:val="003F6A7F"/>
    <w:rsid w:val="003F763B"/>
    <w:rsid w:val="004007A3"/>
    <w:rsid w:val="00403E5E"/>
    <w:rsid w:val="00404078"/>
    <w:rsid w:val="00406115"/>
    <w:rsid w:val="00422588"/>
    <w:rsid w:val="00422E74"/>
    <w:rsid w:val="004274A9"/>
    <w:rsid w:val="00431920"/>
    <w:rsid w:val="00435AB8"/>
    <w:rsid w:val="004378F7"/>
    <w:rsid w:val="004409E8"/>
    <w:rsid w:val="0044196A"/>
    <w:rsid w:val="00441EF7"/>
    <w:rsid w:val="0044713C"/>
    <w:rsid w:val="00454033"/>
    <w:rsid w:val="00455093"/>
    <w:rsid w:val="0046016B"/>
    <w:rsid w:val="00460593"/>
    <w:rsid w:val="00461286"/>
    <w:rsid w:val="00462B5D"/>
    <w:rsid w:val="004724DC"/>
    <w:rsid w:val="004819A4"/>
    <w:rsid w:val="0048738E"/>
    <w:rsid w:val="00494729"/>
    <w:rsid w:val="004948D1"/>
    <w:rsid w:val="00496D8E"/>
    <w:rsid w:val="004A0475"/>
    <w:rsid w:val="004A1068"/>
    <w:rsid w:val="004A1701"/>
    <w:rsid w:val="004A1C7A"/>
    <w:rsid w:val="004B022F"/>
    <w:rsid w:val="004B2C07"/>
    <w:rsid w:val="004B327C"/>
    <w:rsid w:val="004B3A64"/>
    <w:rsid w:val="004B6AB8"/>
    <w:rsid w:val="004C1291"/>
    <w:rsid w:val="004C193A"/>
    <w:rsid w:val="004C6E57"/>
    <w:rsid w:val="004C7728"/>
    <w:rsid w:val="004D2B5E"/>
    <w:rsid w:val="004D2F1E"/>
    <w:rsid w:val="004D41B9"/>
    <w:rsid w:val="004D5842"/>
    <w:rsid w:val="004D657B"/>
    <w:rsid w:val="004D77E7"/>
    <w:rsid w:val="004E410E"/>
    <w:rsid w:val="004E42D4"/>
    <w:rsid w:val="004E6085"/>
    <w:rsid w:val="004F1458"/>
    <w:rsid w:val="004F514F"/>
    <w:rsid w:val="004F6BE4"/>
    <w:rsid w:val="00501C12"/>
    <w:rsid w:val="0050492A"/>
    <w:rsid w:val="005110BB"/>
    <w:rsid w:val="00511129"/>
    <w:rsid w:val="005118E0"/>
    <w:rsid w:val="0051327D"/>
    <w:rsid w:val="00513E51"/>
    <w:rsid w:val="005155A9"/>
    <w:rsid w:val="005155F6"/>
    <w:rsid w:val="005244DF"/>
    <w:rsid w:val="005248A8"/>
    <w:rsid w:val="00530E6D"/>
    <w:rsid w:val="00533251"/>
    <w:rsid w:val="00543093"/>
    <w:rsid w:val="00544CA0"/>
    <w:rsid w:val="00554C67"/>
    <w:rsid w:val="0055636C"/>
    <w:rsid w:val="00556D7D"/>
    <w:rsid w:val="00557EFA"/>
    <w:rsid w:val="00560AE3"/>
    <w:rsid w:val="00560E6F"/>
    <w:rsid w:val="005618EB"/>
    <w:rsid w:val="00565ECC"/>
    <w:rsid w:val="005720B8"/>
    <w:rsid w:val="005735A0"/>
    <w:rsid w:val="0058085C"/>
    <w:rsid w:val="005809B7"/>
    <w:rsid w:val="0058212E"/>
    <w:rsid w:val="00582CCB"/>
    <w:rsid w:val="005844AF"/>
    <w:rsid w:val="00587CE7"/>
    <w:rsid w:val="00592386"/>
    <w:rsid w:val="005928AC"/>
    <w:rsid w:val="00592957"/>
    <w:rsid w:val="00592B3D"/>
    <w:rsid w:val="00592EED"/>
    <w:rsid w:val="005947EA"/>
    <w:rsid w:val="00597573"/>
    <w:rsid w:val="005A1641"/>
    <w:rsid w:val="005A21D9"/>
    <w:rsid w:val="005A56D6"/>
    <w:rsid w:val="005B00F3"/>
    <w:rsid w:val="005B05EA"/>
    <w:rsid w:val="005B5796"/>
    <w:rsid w:val="005B5DE7"/>
    <w:rsid w:val="005C60E3"/>
    <w:rsid w:val="005C66C0"/>
    <w:rsid w:val="005C6CDD"/>
    <w:rsid w:val="005D02E1"/>
    <w:rsid w:val="005D31C0"/>
    <w:rsid w:val="005E1652"/>
    <w:rsid w:val="005E4137"/>
    <w:rsid w:val="005E4A77"/>
    <w:rsid w:val="005E59C6"/>
    <w:rsid w:val="005F0D86"/>
    <w:rsid w:val="005F37DC"/>
    <w:rsid w:val="005F3FBE"/>
    <w:rsid w:val="005F79E2"/>
    <w:rsid w:val="00600D8A"/>
    <w:rsid w:val="00603129"/>
    <w:rsid w:val="006117A8"/>
    <w:rsid w:val="00613DCB"/>
    <w:rsid w:val="00614786"/>
    <w:rsid w:val="0062551B"/>
    <w:rsid w:val="0062796A"/>
    <w:rsid w:val="0063085B"/>
    <w:rsid w:val="006313A3"/>
    <w:rsid w:val="00632CE5"/>
    <w:rsid w:val="00634F20"/>
    <w:rsid w:val="00640A85"/>
    <w:rsid w:val="0064350E"/>
    <w:rsid w:val="00645E9E"/>
    <w:rsid w:val="006468C7"/>
    <w:rsid w:val="00646B0B"/>
    <w:rsid w:val="006503A2"/>
    <w:rsid w:val="00654327"/>
    <w:rsid w:val="0065751D"/>
    <w:rsid w:val="00662D39"/>
    <w:rsid w:val="00671414"/>
    <w:rsid w:val="00675F62"/>
    <w:rsid w:val="00681D2B"/>
    <w:rsid w:val="00682B8F"/>
    <w:rsid w:val="006845EA"/>
    <w:rsid w:val="00684B36"/>
    <w:rsid w:val="00685F63"/>
    <w:rsid w:val="0068668E"/>
    <w:rsid w:val="006905F7"/>
    <w:rsid w:val="006963AF"/>
    <w:rsid w:val="0069772C"/>
    <w:rsid w:val="006A4646"/>
    <w:rsid w:val="006A7C01"/>
    <w:rsid w:val="006B0AED"/>
    <w:rsid w:val="006B4102"/>
    <w:rsid w:val="006B4EDA"/>
    <w:rsid w:val="006C0199"/>
    <w:rsid w:val="006C0F04"/>
    <w:rsid w:val="006C18FF"/>
    <w:rsid w:val="006C5E10"/>
    <w:rsid w:val="006D4C9C"/>
    <w:rsid w:val="006E0FF6"/>
    <w:rsid w:val="006E248B"/>
    <w:rsid w:val="006E3015"/>
    <w:rsid w:val="006E476E"/>
    <w:rsid w:val="006E7C4F"/>
    <w:rsid w:val="006F02D0"/>
    <w:rsid w:val="006F05AC"/>
    <w:rsid w:val="006F4115"/>
    <w:rsid w:val="006F4465"/>
    <w:rsid w:val="007035B4"/>
    <w:rsid w:val="00704A7F"/>
    <w:rsid w:val="00707000"/>
    <w:rsid w:val="00710732"/>
    <w:rsid w:val="00715B06"/>
    <w:rsid w:val="00724878"/>
    <w:rsid w:val="00731DE6"/>
    <w:rsid w:val="00733F71"/>
    <w:rsid w:val="007461DA"/>
    <w:rsid w:val="00746970"/>
    <w:rsid w:val="0075100B"/>
    <w:rsid w:val="00755BFB"/>
    <w:rsid w:val="007573B6"/>
    <w:rsid w:val="00760CE3"/>
    <w:rsid w:val="00765DC9"/>
    <w:rsid w:val="0077036B"/>
    <w:rsid w:val="00770688"/>
    <w:rsid w:val="00771D76"/>
    <w:rsid w:val="007740EC"/>
    <w:rsid w:val="00780E90"/>
    <w:rsid w:val="007915E8"/>
    <w:rsid w:val="00795104"/>
    <w:rsid w:val="007970CF"/>
    <w:rsid w:val="007A0787"/>
    <w:rsid w:val="007A2D3A"/>
    <w:rsid w:val="007A35C4"/>
    <w:rsid w:val="007B1159"/>
    <w:rsid w:val="007C6A8D"/>
    <w:rsid w:val="007C72FB"/>
    <w:rsid w:val="007D035C"/>
    <w:rsid w:val="007D21BF"/>
    <w:rsid w:val="007E0AE1"/>
    <w:rsid w:val="007E4CD1"/>
    <w:rsid w:val="007F183F"/>
    <w:rsid w:val="007F18AE"/>
    <w:rsid w:val="007F2D2D"/>
    <w:rsid w:val="007F7251"/>
    <w:rsid w:val="00801E1D"/>
    <w:rsid w:val="0081250A"/>
    <w:rsid w:val="00814DE0"/>
    <w:rsid w:val="00820142"/>
    <w:rsid w:val="00820BAD"/>
    <w:rsid w:val="00820FE5"/>
    <w:rsid w:val="0082138B"/>
    <w:rsid w:val="00821FEB"/>
    <w:rsid w:val="00827716"/>
    <w:rsid w:val="00827CEE"/>
    <w:rsid w:val="00831502"/>
    <w:rsid w:val="00832412"/>
    <w:rsid w:val="00833959"/>
    <w:rsid w:val="0083725D"/>
    <w:rsid w:val="00837604"/>
    <w:rsid w:val="00840FEA"/>
    <w:rsid w:val="00843034"/>
    <w:rsid w:val="00844B51"/>
    <w:rsid w:val="00846C58"/>
    <w:rsid w:val="00853A25"/>
    <w:rsid w:val="0085436B"/>
    <w:rsid w:val="0085688F"/>
    <w:rsid w:val="00861854"/>
    <w:rsid w:val="0086598C"/>
    <w:rsid w:val="00865CBF"/>
    <w:rsid w:val="00865E22"/>
    <w:rsid w:val="0086676E"/>
    <w:rsid w:val="008671B8"/>
    <w:rsid w:val="008673D7"/>
    <w:rsid w:val="00875FA2"/>
    <w:rsid w:val="00877E11"/>
    <w:rsid w:val="008820EB"/>
    <w:rsid w:val="00884756"/>
    <w:rsid w:val="00885E26"/>
    <w:rsid w:val="00886538"/>
    <w:rsid w:val="00887462"/>
    <w:rsid w:val="008875C8"/>
    <w:rsid w:val="00892A70"/>
    <w:rsid w:val="008948B0"/>
    <w:rsid w:val="008948E1"/>
    <w:rsid w:val="00895E82"/>
    <w:rsid w:val="008A2967"/>
    <w:rsid w:val="008A5A62"/>
    <w:rsid w:val="008A73B9"/>
    <w:rsid w:val="008B2B42"/>
    <w:rsid w:val="008B5E21"/>
    <w:rsid w:val="008B5E5E"/>
    <w:rsid w:val="008B5FB9"/>
    <w:rsid w:val="008B6748"/>
    <w:rsid w:val="008B7028"/>
    <w:rsid w:val="008C149B"/>
    <w:rsid w:val="008C1966"/>
    <w:rsid w:val="008C1E99"/>
    <w:rsid w:val="008C2B19"/>
    <w:rsid w:val="008C4677"/>
    <w:rsid w:val="008D0EAF"/>
    <w:rsid w:val="008D1131"/>
    <w:rsid w:val="008D31F9"/>
    <w:rsid w:val="008D567F"/>
    <w:rsid w:val="008E4AE3"/>
    <w:rsid w:val="008E6C8C"/>
    <w:rsid w:val="008F3622"/>
    <w:rsid w:val="008F5D6E"/>
    <w:rsid w:val="008F7AFC"/>
    <w:rsid w:val="00901061"/>
    <w:rsid w:val="00905F11"/>
    <w:rsid w:val="00907D5E"/>
    <w:rsid w:val="00914E21"/>
    <w:rsid w:val="00917695"/>
    <w:rsid w:val="00920C2A"/>
    <w:rsid w:val="00921E66"/>
    <w:rsid w:val="00923191"/>
    <w:rsid w:val="00925253"/>
    <w:rsid w:val="009316B0"/>
    <w:rsid w:val="00931A5F"/>
    <w:rsid w:val="009329AE"/>
    <w:rsid w:val="00935FEB"/>
    <w:rsid w:val="00936794"/>
    <w:rsid w:val="00937B5F"/>
    <w:rsid w:val="00941B5E"/>
    <w:rsid w:val="009427E4"/>
    <w:rsid w:val="009434B1"/>
    <w:rsid w:val="0094654A"/>
    <w:rsid w:val="00946B0C"/>
    <w:rsid w:val="00951447"/>
    <w:rsid w:val="00951D4A"/>
    <w:rsid w:val="00952A92"/>
    <w:rsid w:val="0095734B"/>
    <w:rsid w:val="009573E6"/>
    <w:rsid w:val="009575A4"/>
    <w:rsid w:val="00960CA4"/>
    <w:rsid w:val="009624A0"/>
    <w:rsid w:val="00964338"/>
    <w:rsid w:val="009645C4"/>
    <w:rsid w:val="0096646C"/>
    <w:rsid w:val="0096651D"/>
    <w:rsid w:val="00970FF8"/>
    <w:rsid w:val="00975CE1"/>
    <w:rsid w:val="00984674"/>
    <w:rsid w:val="009863F2"/>
    <w:rsid w:val="009A0A7B"/>
    <w:rsid w:val="009A5A2F"/>
    <w:rsid w:val="009A701F"/>
    <w:rsid w:val="009A70DD"/>
    <w:rsid w:val="009A7E08"/>
    <w:rsid w:val="009C49BE"/>
    <w:rsid w:val="009C5B4E"/>
    <w:rsid w:val="009C7AE3"/>
    <w:rsid w:val="009D4813"/>
    <w:rsid w:val="009E30E5"/>
    <w:rsid w:val="009E52B0"/>
    <w:rsid w:val="009E5447"/>
    <w:rsid w:val="009E5875"/>
    <w:rsid w:val="00A024EF"/>
    <w:rsid w:val="00A032A7"/>
    <w:rsid w:val="00A03356"/>
    <w:rsid w:val="00A043D7"/>
    <w:rsid w:val="00A052D3"/>
    <w:rsid w:val="00A07F68"/>
    <w:rsid w:val="00A13B0B"/>
    <w:rsid w:val="00A14273"/>
    <w:rsid w:val="00A20758"/>
    <w:rsid w:val="00A25BC9"/>
    <w:rsid w:val="00A2700B"/>
    <w:rsid w:val="00A304BF"/>
    <w:rsid w:val="00A31760"/>
    <w:rsid w:val="00A336FF"/>
    <w:rsid w:val="00A33715"/>
    <w:rsid w:val="00A33913"/>
    <w:rsid w:val="00A33F72"/>
    <w:rsid w:val="00A35110"/>
    <w:rsid w:val="00A360F0"/>
    <w:rsid w:val="00A417CE"/>
    <w:rsid w:val="00A47D1F"/>
    <w:rsid w:val="00A53BFD"/>
    <w:rsid w:val="00A55054"/>
    <w:rsid w:val="00A574E0"/>
    <w:rsid w:val="00A613DE"/>
    <w:rsid w:val="00A61EB6"/>
    <w:rsid w:val="00A639BC"/>
    <w:rsid w:val="00A63B13"/>
    <w:rsid w:val="00A63D6D"/>
    <w:rsid w:val="00A7147A"/>
    <w:rsid w:val="00A72351"/>
    <w:rsid w:val="00A74465"/>
    <w:rsid w:val="00A8239B"/>
    <w:rsid w:val="00A84DB1"/>
    <w:rsid w:val="00A87B7C"/>
    <w:rsid w:val="00A91B09"/>
    <w:rsid w:val="00A929D0"/>
    <w:rsid w:val="00A97235"/>
    <w:rsid w:val="00AA1C25"/>
    <w:rsid w:val="00AA20A8"/>
    <w:rsid w:val="00AA7ECB"/>
    <w:rsid w:val="00AB5FB7"/>
    <w:rsid w:val="00AB66D6"/>
    <w:rsid w:val="00AC0F7F"/>
    <w:rsid w:val="00AC175D"/>
    <w:rsid w:val="00AC1891"/>
    <w:rsid w:val="00AD0901"/>
    <w:rsid w:val="00AD50CA"/>
    <w:rsid w:val="00AD7C6C"/>
    <w:rsid w:val="00AE584B"/>
    <w:rsid w:val="00AF022B"/>
    <w:rsid w:val="00AF08ED"/>
    <w:rsid w:val="00AF1CF9"/>
    <w:rsid w:val="00AF5661"/>
    <w:rsid w:val="00AF5A42"/>
    <w:rsid w:val="00B02EDE"/>
    <w:rsid w:val="00B0530A"/>
    <w:rsid w:val="00B1064D"/>
    <w:rsid w:val="00B10E80"/>
    <w:rsid w:val="00B11C18"/>
    <w:rsid w:val="00B1669B"/>
    <w:rsid w:val="00B16D37"/>
    <w:rsid w:val="00B26848"/>
    <w:rsid w:val="00B344F6"/>
    <w:rsid w:val="00B35AB2"/>
    <w:rsid w:val="00B403CA"/>
    <w:rsid w:val="00B403D7"/>
    <w:rsid w:val="00B41464"/>
    <w:rsid w:val="00B4237C"/>
    <w:rsid w:val="00B51A25"/>
    <w:rsid w:val="00B526EB"/>
    <w:rsid w:val="00B5427E"/>
    <w:rsid w:val="00B55840"/>
    <w:rsid w:val="00B570A2"/>
    <w:rsid w:val="00B604CA"/>
    <w:rsid w:val="00B647D8"/>
    <w:rsid w:val="00B6611A"/>
    <w:rsid w:val="00B720A6"/>
    <w:rsid w:val="00B74403"/>
    <w:rsid w:val="00B76D17"/>
    <w:rsid w:val="00B779B9"/>
    <w:rsid w:val="00B77A82"/>
    <w:rsid w:val="00B83FF7"/>
    <w:rsid w:val="00B86A4F"/>
    <w:rsid w:val="00B874BE"/>
    <w:rsid w:val="00B91A04"/>
    <w:rsid w:val="00B95446"/>
    <w:rsid w:val="00BA0AB6"/>
    <w:rsid w:val="00BA15CC"/>
    <w:rsid w:val="00BA167B"/>
    <w:rsid w:val="00BA1CD1"/>
    <w:rsid w:val="00BA4E4D"/>
    <w:rsid w:val="00BB04CD"/>
    <w:rsid w:val="00BB10AE"/>
    <w:rsid w:val="00BB6D34"/>
    <w:rsid w:val="00BB6FE2"/>
    <w:rsid w:val="00BB7A4E"/>
    <w:rsid w:val="00BC04DB"/>
    <w:rsid w:val="00BC0C7F"/>
    <w:rsid w:val="00BC1368"/>
    <w:rsid w:val="00BC365B"/>
    <w:rsid w:val="00BC58BC"/>
    <w:rsid w:val="00BC6113"/>
    <w:rsid w:val="00BD02E1"/>
    <w:rsid w:val="00BD13DF"/>
    <w:rsid w:val="00BD674C"/>
    <w:rsid w:val="00BE13F0"/>
    <w:rsid w:val="00BE178C"/>
    <w:rsid w:val="00BE3B06"/>
    <w:rsid w:val="00BE45CD"/>
    <w:rsid w:val="00BE5420"/>
    <w:rsid w:val="00BE6261"/>
    <w:rsid w:val="00BE7A11"/>
    <w:rsid w:val="00BF19D7"/>
    <w:rsid w:val="00BF27FB"/>
    <w:rsid w:val="00BF59FD"/>
    <w:rsid w:val="00C06301"/>
    <w:rsid w:val="00C10585"/>
    <w:rsid w:val="00C12BE2"/>
    <w:rsid w:val="00C149EA"/>
    <w:rsid w:val="00C151A5"/>
    <w:rsid w:val="00C1552A"/>
    <w:rsid w:val="00C16953"/>
    <w:rsid w:val="00C25D01"/>
    <w:rsid w:val="00C26B4F"/>
    <w:rsid w:val="00C26CF8"/>
    <w:rsid w:val="00C47AB7"/>
    <w:rsid w:val="00C52FBC"/>
    <w:rsid w:val="00C53708"/>
    <w:rsid w:val="00C53C0E"/>
    <w:rsid w:val="00C56456"/>
    <w:rsid w:val="00C618DB"/>
    <w:rsid w:val="00C6208A"/>
    <w:rsid w:val="00C644D1"/>
    <w:rsid w:val="00C647ED"/>
    <w:rsid w:val="00C66488"/>
    <w:rsid w:val="00C76B63"/>
    <w:rsid w:val="00C77CA8"/>
    <w:rsid w:val="00C81D63"/>
    <w:rsid w:val="00C84965"/>
    <w:rsid w:val="00C93B4E"/>
    <w:rsid w:val="00C93FB0"/>
    <w:rsid w:val="00C949D3"/>
    <w:rsid w:val="00CA22C0"/>
    <w:rsid w:val="00CB257D"/>
    <w:rsid w:val="00CB4741"/>
    <w:rsid w:val="00CB6651"/>
    <w:rsid w:val="00CB7FCF"/>
    <w:rsid w:val="00CC1EA6"/>
    <w:rsid w:val="00CC2E90"/>
    <w:rsid w:val="00CC5D70"/>
    <w:rsid w:val="00CD01D1"/>
    <w:rsid w:val="00CD070F"/>
    <w:rsid w:val="00CD3414"/>
    <w:rsid w:val="00CD55C1"/>
    <w:rsid w:val="00CE1E73"/>
    <w:rsid w:val="00CE33FC"/>
    <w:rsid w:val="00CF47E0"/>
    <w:rsid w:val="00CF6998"/>
    <w:rsid w:val="00D00474"/>
    <w:rsid w:val="00D00585"/>
    <w:rsid w:val="00D01D12"/>
    <w:rsid w:val="00D10A86"/>
    <w:rsid w:val="00D17CB4"/>
    <w:rsid w:val="00D214E1"/>
    <w:rsid w:val="00D21A03"/>
    <w:rsid w:val="00D22B4C"/>
    <w:rsid w:val="00D245B4"/>
    <w:rsid w:val="00D25BD9"/>
    <w:rsid w:val="00D31845"/>
    <w:rsid w:val="00D31E2F"/>
    <w:rsid w:val="00D32B9F"/>
    <w:rsid w:val="00D32C2B"/>
    <w:rsid w:val="00D3509D"/>
    <w:rsid w:val="00D40F0F"/>
    <w:rsid w:val="00D42077"/>
    <w:rsid w:val="00D47E83"/>
    <w:rsid w:val="00D57DB6"/>
    <w:rsid w:val="00D6244D"/>
    <w:rsid w:val="00D63E1B"/>
    <w:rsid w:val="00D67D69"/>
    <w:rsid w:val="00D7073D"/>
    <w:rsid w:val="00D84D66"/>
    <w:rsid w:val="00D85FBF"/>
    <w:rsid w:val="00D90369"/>
    <w:rsid w:val="00D95D63"/>
    <w:rsid w:val="00DA30A4"/>
    <w:rsid w:val="00DA36D2"/>
    <w:rsid w:val="00DA3FFC"/>
    <w:rsid w:val="00DA6D10"/>
    <w:rsid w:val="00DB6984"/>
    <w:rsid w:val="00DC3364"/>
    <w:rsid w:val="00DC68AC"/>
    <w:rsid w:val="00DD2B6B"/>
    <w:rsid w:val="00DE25B3"/>
    <w:rsid w:val="00DE73E7"/>
    <w:rsid w:val="00DE7441"/>
    <w:rsid w:val="00DF06DD"/>
    <w:rsid w:val="00DF2A41"/>
    <w:rsid w:val="00E04918"/>
    <w:rsid w:val="00E13F3A"/>
    <w:rsid w:val="00E15A06"/>
    <w:rsid w:val="00E22F69"/>
    <w:rsid w:val="00E25201"/>
    <w:rsid w:val="00E26252"/>
    <w:rsid w:val="00E30CEA"/>
    <w:rsid w:val="00E34D98"/>
    <w:rsid w:val="00E35A20"/>
    <w:rsid w:val="00E37B46"/>
    <w:rsid w:val="00E40D0F"/>
    <w:rsid w:val="00E45D21"/>
    <w:rsid w:val="00E51CC3"/>
    <w:rsid w:val="00E54503"/>
    <w:rsid w:val="00E646B6"/>
    <w:rsid w:val="00E65A76"/>
    <w:rsid w:val="00E669CD"/>
    <w:rsid w:val="00E67D28"/>
    <w:rsid w:val="00E733D7"/>
    <w:rsid w:val="00E75127"/>
    <w:rsid w:val="00E8661E"/>
    <w:rsid w:val="00E957D1"/>
    <w:rsid w:val="00E9664C"/>
    <w:rsid w:val="00EA188E"/>
    <w:rsid w:val="00EA1C08"/>
    <w:rsid w:val="00EA4924"/>
    <w:rsid w:val="00EA4E16"/>
    <w:rsid w:val="00EA66CC"/>
    <w:rsid w:val="00EB5E57"/>
    <w:rsid w:val="00EB71CD"/>
    <w:rsid w:val="00EC1281"/>
    <w:rsid w:val="00EC7797"/>
    <w:rsid w:val="00ED1676"/>
    <w:rsid w:val="00ED29BC"/>
    <w:rsid w:val="00ED56BF"/>
    <w:rsid w:val="00ED794C"/>
    <w:rsid w:val="00EE16C2"/>
    <w:rsid w:val="00EF15D1"/>
    <w:rsid w:val="00EF6B35"/>
    <w:rsid w:val="00EF712F"/>
    <w:rsid w:val="00F141A7"/>
    <w:rsid w:val="00F16A68"/>
    <w:rsid w:val="00F1740F"/>
    <w:rsid w:val="00F17486"/>
    <w:rsid w:val="00F203ED"/>
    <w:rsid w:val="00F20CB4"/>
    <w:rsid w:val="00F21BC8"/>
    <w:rsid w:val="00F311F4"/>
    <w:rsid w:val="00F32AE9"/>
    <w:rsid w:val="00F32C87"/>
    <w:rsid w:val="00F40566"/>
    <w:rsid w:val="00F42BCC"/>
    <w:rsid w:val="00F42DEC"/>
    <w:rsid w:val="00F437A0"/>
    <w:rsid w:val="00F447E3"/>
    <w:rsid w:val="00F50415"/>
    <w:rsid w:val="00F50525"/>
    <w:rsid w:val="00F51822"/>
    <w:rsid w:val="00F52479"/>
    <w:rsid w:val="00F53FBF"/>
    <w:rsid w:val="00F61518"/>
    <w:rsid w:val="00F6629D"/>
    <w:rsid w:val="00F66FC1"/>
    <w:rsid w:val="00F73B7C"/>
    <w:rsid w:val="00F75003"/>
    <w:rsid w:val="00F775A7"/>
    <w:rsid w:val="00F81916"/>
    <w:rsid w:val="00F82FE6"/>
    <w:rsid w:val="00F87715"/>
    <w:rsid w:val="00F91B99"/>
    <w:rsid w:val="00F9650C"/>
    <w:rsid w:val="00FA2C78"/>
    <w:rsid w:val="00FA37F9"/>
    <w:rsid w:val="00FA5AFC"/>
    <w:rsid w:val="00FB184D"/>
    <w:rsid w:val="00FB2618"/>
    <w:rsid w:val="00FB4CF0"/>
    <w:rsid w:val="00FB731C"/>
    <w:rsid w:val="00FB7450"/>
    <w:rsid w:val="00FC1114"/>
    <w:rsid w:val="00FC136A"/>
    <w:rsid w:val="00FC6EC3"/>
    <w:rsid w:val="00FE03C9"/>
    <w:rsid w:val="00FE2367"/>
    <w:rsid w:val="00FE2CB0"/>
    <w:rsid w:val="00FE6730"/>
    <w:rsid w:val="00FE67AF"/>
    <w:rsid w:val="00FF0B58"/>
    <w:rsid w:val="00FF299C"/>
    <w:rsid w:val="00FF6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5D851"/>
  <w15:chartTrackingRefBased/>
  <w15:docId w15:val="{0A492F9E-3492-4E2B-80C7-6A82D5088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CC2E9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67F"/>
    <w:pPr>
      <w:ind w:left="720"/>
      <w:contextualSpacing/>
    </w:pPr>
  </w:style>
  <w:style w:type="paragraph" w:styleId="Header">
    <w:name w:val="header"/>
    <w:basedOn w:val="Normal"/>
    <w:link w:val="HeaderChar"/>
    <w:uiPriority w:val="99"/>
    <w:unhideWhenUsed/>
    <w:rsid w:val="001A31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1A3"/>
  </w:style>
  <w:style w:type="paragraph" w:styleId="Footer">
    <w:name w:val="footer"/>
    <w:basedOn w:val="Normal"/>
    <w:link w:val="FooterChar"/>
    <w:uiPriority w:val="99"/>
    <w:unhideWhenUsed/>
    <w:rsid w:val="001A31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1A3"/>
  </w:style>
  <w:style w:type="character" w:styleId="Hyperlink">
    <w:name w:val="Hyperlink"/>
    <w:basedOn w:val="DefaultParagraphFont"/>
    <w:uiPriority w:val="99"/>
    <w:unhideWhenUsed/>
    <w:rsid w:val="00024333"/>
    <w:rPr>
      <w:color w:val="0000FF"/>
      <w:u w:val="single"/>
    </w:rPr>
  </w:style>
  <w:style w:type="character" w:customStyle="1" w:styleId="text">
    <w:name w:val="text"/>
    <w:basedOn w:val="DefaultParagraphFont"/>
    <w:rsid w:val="00E22F69"/>
  </w:style>
  <w:style w:type="paragraph" w:customStyle="1" w:styleId="line">
    <w:name w:val="line"/>
    <w:basedOn w:val="Normal"/>
    <w:rsid w:val="00E22F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1-breaks">
    <w:name w:val="indent-1-breaks"/>
    <w:basedOn w:val="DefaultParagraphFont"/>
    <w:rsid w:val="00E22F69"/>
  </w:style>
  <w:style w:type="character" w:customStyle="1" w:styleId="small-caps">
    <w:name w:val="small-caps"/>
    <w:basedOn w:val="DefaultParagraphFont"/>
    <w:rsid w:val="00E22F69"/>
  </w:style>
  <w:style w:type="character" w:customStyle="1" w:styleId="Heading3Char">
    <w:name w:val="Heading 3 Char"/>
    <w:basedOn w:val="DefaultParagraphFont"/>
    <w:link w:val="Heading3"/>
    <w:uiPriority w:val="9"/>
    <w:semiHidden/>
    <w:rsid w:val="00CC2E90"/>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CC2E90"/>
    <w:rPr>
      <w:color w:val="605E5C"/>
      <w:shd w:val="clear" w:color="auto" w:fill="E1DFDD"/>
    </w:rPr>
  </w:style>
  <w:style w:type="character" w:customStyle="1" w:styleId="passage-display-bcv">
    <w:name w:val="passage-display-bcv"/>
    <w:basedOn w:val="DefaultParagraphFont"/>
    <w:rsid w:val="001F4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67320">
      <w:bodyDiv w:val="1"/>
      <w:marLeft w:val="0"/>
      <w:marRight w:val="0"/>
      <w:marTop w:val="0"/>
      <w:marBottom w:val="0"/>
      <w:divBdr>
        <w:top w:val="none" w:sz="0" w:space="0" w:color="auto"/>
        <w:left w:val="none" w:sz="0" w:space="0" w:color="auto"/>
        <w:bottom w:val="none" w:sz="0" w:space="0" w:color="auto"/>
        <w:right w:val="none" w:sz="0" w:space="0" w:color="auto"/>
      </w:divBdr>
    </w:div>
    <w:div w:id="1074661923">
      <w:bodyDiv w:val="1"/>
      <w:marLeft w:val="0"/>
      <w:marRight w:val="0"/>
      <w:marTop w:val="0"/>
      <w:marBottom w:val="0"/>
      <w:divBdr>
        <w:top w:val="none" w:sz="0" w:space="0" w:color="auto"/>
        <w:left w:val="none" w:sz="0" w:space="0" w:color="auto"/>
        <w:bottom w:val="none" w:sz="0" w:space="0" w:color="auto"/>
        <w:right w:val="none" w:sz="0" w:space="0" w:color="auto"/>
      </w:divBdr>
    </w:div>
    <w:div w:id="1351184654">
      <w:bodyDiv w:val="1"/>
      <w:marLeft w:val="0"/>
      <w:marRight w:val="0"/>
      <w:marTop w:val="0"/>
      <w:marBottom w:val="0"/>
      <w:divBdr>
        <w:top w:val="none" w:sz="0" w:space="0" w:color="auto"/>
        <w:left w:val="none" w:sz="0" w:space="0" w:color="auto"/>
        <w:bottom w:val="none" w:sz="0" w:space="0" w:color="auto"/>
        <w:right w:val="none" w:sz="0" w:space="0" w:color="auto"/>
      </w:divBdr>
    </w:div>
    <w:div w:id="135897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3</Pages>
  <Words>1130</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terence russoff</dc:creator>
  <cp:keywords/>
  <dc:description/>
  <cp:lastModifiedBy>T R</cp:lastModifiedBy>
  <cp:revision>7</cp:revision>
  <cp:lastPrinted>2025-08-12T05:45:00Z</cp:lastPrinted>
  <dcterms:created xsi:type="dcterms:W3CDTF">2026-10-28T09:44:00Z</dcterms:created>
  <dcterms:modified xsi:type="dcterms:W3CDTF">2026-10-28T13:34:00Z</dcterms:modified>
</cp:coreProperties>
</file>